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DA1B" w14:textId="2F54147D" w:rsidR="00821E7A" w:rsidRDefault="00821E7A" w:rsidP="00821E7A">
      <w:pPr>
        <w:spacing w:after="0" w:line="240" w:lineRule="auto"/>
        <w:jc w:val="center"/>
        <w:rPr>
          <w:b/>
          <w:color w:val="FFFFFF" w:themeColor="background1"/>
          <w:sz w:val="40"/>
          <w:szCs w:val="40"/>
        </w:rPr>
      </w:pPr>
      <w:r w:rsidRPr="003A1A6F">
        <w:rPr>
          <w:b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21CED88" wp14:editId="4F22EEDD">
            <wp:simplePos x="0" y="0"/>
            <wp:positionH relativeFrom="column">
              <wp:posOffset>-958215</wp:posOffset>
            </wp:positionH>
            <wp:positionV relativeFrom="paragraph">
              <wp:posOffset>-473807</wp:posOffset>
            </wp:positionV>
            <wp:extent cx="12853794" cy="1681843"/>
            <wp:effectExtent l="0" t="0" r="0" b="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1E43A14-C502-413D-BF94-C0DD8F4608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1E43A14-C502-413D-BF94-C0DD8F4608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24"/>
                    <a:stretch/>
                  </pic:blipFill>
                  <pic:spPr bwMode="auto">
                    <a:xfrm>
                      <a:off x="0" y="0"/>
                      <a:ext cx="12853794" cy="168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792E7" w14:textId="343D50DE" w:rsidR="00126BCD" w:rsidRDefault="00821E7A" w:rsidP="00821E7A">
      <w:pPr>
        <w:spacing w:after="0" w:line="240" w:lineRule="auto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Programa ConRedSup</w:t>
      </w:r>
    </w:p>
    <w:p w14:paraId="792DD4F8" w14:textId="77777777" w:rsidR="003A1A6F" w:rsidRDefault="003A1A6F" w:rsidP="00821E7A">
      <w:pPr>
        <w:spacing w:after="0" w:line="240" w:lineRule="auto"/>
        <w:rPr>
          <w:b/>
        </w:rPr>
      </w:pPr>
      <w:bookmarkStart w:id="0" w:name="_Hlk141435474"/>
    </w:p>
    <w:p w14:paraId="11699543" w14:textId="77777777" w:rsidR="003A1A6F" w:rsidRDefault="003A1A6F">
      <w:pPr>
        <w:rPr>
          <w:b/>
        </w:rPr>
      </w:pPr>
    </w:p>
    <w:p w14:paraId="4627F8B2" w14:textId="77777777" w:rsidR="00821E7A" w:rsidRDefault="00821E7A">
      <w:pPr>
        <w:rPr>
          <w:b/>
          <w:color w:val="0093AA"/>
          <w:sz w:val="28"/>
          <w:szCs w:val="28"/>
        </w:rPr>
      </w:pPr>
    </w:p>
    <w:p w14:paraId="73D423D0" w14:textId="77777777" w:rsidR="00821E7A" w:rsidRDefault="00821E7A">
      <w:pPr>
        <w:rPr>
          <w:b/>
          <w:color w:val="0093AA"/>
          <w:sz w:val="28"/>
          <w:szCs w:val="28"/>
        </w:rPr>
      </w:pPr>
    </w:p>
    <w:p w14:paraId="02F01A3E" w14:textId="067C9105" w:rsidR="00126BCD" w:rsidRPr="00821E7A" w:rsidRDefault="007E1E12">
      <w:pPr>
        <w:rPr>
          <w:b/>
          <w:color w:val="0093AA"/>
          <w:sz w:val="32"/>
          <w:szCs w:val="32"/>
        </w:rPr>
      </w:pPr>
      <w:r w:rsidRPr="00821E7A">
        <w:rPr>
          <w:b/>
          <w:color w:val="0093AA"/>
          <w:sz w:val="32"/>
          <w:szCs w:val="32"/>
        </w:rPr>
        <w:t>DÍA 1: miércoles 22 de noviembre</w:t>
      </w:r>
      <w:r w:rsidR="003A1A6F" w:rsidRPr="00821E7A">
        <w:rPr>
          <w:b/>
          <w:color w:val="0093AA"/>
          <w:sz w:val="32"/>
          <w:szCs w:val="32"/>
        </w:rPr>
        <w:t xml:space="preserve"> 2023</w:t>
      </w:r>
    </w:p>
    <w:p w14:paraId="6DF6E8C4" w14:textId="363218D6" w:rsidR="003A1A6F" w:rsidRPr="00821E7A" w:rsidRDefault="00CF7726">
      <w:pPr>
        <w:rPr>
          <w:b/>
          <w:color w:val="FFC000"/>
          <w:sz w:val="28"/>
          <w:szCs w:val="28"/>
        </w:rPr>
      </w:pPr>
      <w:r w:rsidRPr="00821E7A">
        <w:rPr>
          <w:b/>
          <w:color w:val="FFC000"/>
          <w:sz w:val="28"/>
          <w:szCs w:val="28"/>
        </w:rPr>
        <w:t>Transmisión común</w:t>
      </w:r>
      <w:r w:rsidR="00572B03" w:rsidRPr="00821E7A">
        <w:rPr>
          <w:b/>
          <w:color w:val="FFC000"/>
          <w:sz w:val="28"/>
          <w:szCs w:val="28"/>
        </w:rPr>
        <w:t xml:space="preserve"> </w:t>
      </w:r>
      <w:r w:rsidR="002A5EDF" w:rsidRPr="00821E7A">
        <w:rPr>
          <w:b/>
          <w:color w:val="FFC000"/>
          <w:sz w:val="28"/>
          <w:szCs w:val="28"/>
        </w:rPr>
        <w:t xml:space="preserve">jornada mañana </w:t>
      </w:r>
      <w:r w:rsidR="00572B03" w:rsidRPr="00821E7A">
        <w:rPr>
          <w:b/>
          <w:color w:val="FFC000"/>
          <w:sz w:val="28"/>
          <w:szCs w:val="28"/>
        </w:rPr>
        <w:t>(horario Chile)</w:t>
      </w:r>
    </w:p>
    <w:p w14:paraId="2842F821" w14:textId="77777777" w:rsidR="00821E7A" w:rsidRDefault="00821E7A"/>
    <w:p w14:paraId="5540D27A" w14:textId="29F613E9" w:rsidR="00CF7726" w:rsidRPr="00821E7A" w:rsidRDefault="007E1E12">
      <w:pPr>
        <w:rPr>
          <w:sz w:val="24"/>
          <w:szCs w:val="24"/>
        </w:rPr>
      </w:pPr>
      <w:r w:rsidRPr="00821E7A">
        <w:rPr>
          <w:sz w:val="24"/>
          <w:szCs w:val="24"/>
        </w:rPr>
        <w:t>8</w:t>
      </w:r>
      <w:r w:rsidR="003A1A6F" w:rsidRPr="00821E7A">
        <w:rPr>
          <w:sz w:val="24"/>
          <w:szCs w:val="24"/>
        </w:rPr>
        <w:t>.</w:t>
      </w:r>
      <w:r w:rsidRPr="00821E7A">
        <w:rPr>
          <w:sz w:val="24"/>
          <w:szCs w:val="24"/>
        </w:rPr>
        <w:t xml:space="preserve">30 </w:t>
      </w:r>
      <w:r w:rsidR="00821E7A">
        <w:rPr>
          <w:sz w:val="24"/>
          <w:szCs w:val="24"/>
        </w:rPr>
        <w:t xml:space="preserve">- </w:t>
      </w:r>
      <w:r w:rsidR="00C704F2" w:rsidRPr="00821E7A">
        <w:rPr>
          <w:sz w:val="24"/>
          <w:szCs w:val="24"/>
        </w:rPr>
        <w:t>9</w:t>
      </w:r>
      <w:r w:rsidR="003A1A6F" w:rsidRPr="00821E7A">
        <w:rPr>
          <w:sz w:val="24"/>
          <w:szCs w:val="24"/>
        </w:rPr>
        <w:t>.</w:t>
      </w:r>
      <w:r w:rsidR="00CF7726" w:rsidRPr="00821E7A">
        <w:rPr>
          <w:sz w:val="24"/>
          <w:szCs w:val="24"/>
        </w:rPr>
        <w:t xml:space="preserve">00 </w:t>
      </w:r>
      <w:bookmarkStart w:id="1" w:name="_Hlk149562551"/>
      <w:r w:rsidR="00821E7A">
        <w:rPr>
          <w:sz w:val="24"/>
          <w:szCs w:val="24"/>
        </w:rPr>
        <w:tab/>
      </w:r>
      <w:r w:rsidR="00CF7726" w:rsidRPr="00821E7A">
        <w:rPr>
          <w:sz w:val="24"/>
          <w:szCs w:val="24"/>
        </w:rPr>
        <w:t xml:space="preserve">Presentación de </w:t>
      </w:r>
      <w:r w:rsidR="00892AC6" w:rsidRPr="00821E7A">
        <w:rPr>
          <w:sz w:val="24"/>
          <w:szCs w:val="24"/>
        </w:rPr>
        <w:t>RedSup</w:t>
      </w:r>
      <w:bookmarkEnd w:id="1"/>
      <w:r w:rsidR="003A1A6F" w:rsidRPr="00821E7A">
        <w:rPr>
          <w:sz w:val="24"/>
          <w:szCs w:val="24"/>
        </w:rPr>
        <w:t>.</w:t>
      </w:r>
    </w:p>
    <w:p w14:paraId="0A66E25D" w14:textId="60668D5C" w:rsidR="00A234D7" w:rsidRPr="00821E7A" w:rsidRDefault="00A234D7">
      <w:pPr>
        <w:rPr>
          <w:sz w:val="24"/>
          <w:szCs w:val="24"/>
        </w:rPr>
      </w:pPr>
      <w:r w:rsidRPr="00821E7A">
        <w:rPr>
          <w:sz w:val="24"/>
          <w:szCs w:val="24"/>
        </w:rPr>
        <w:t>9.00</w:t>
      </w:r>
      <w:r w:rsidR="00821E7A">
        <w:rPr>
          <w:sz w:val="24"/>
          <w:szCs w:val="24"/>
        </w:rPr>
        <w:t xml:space="preserve"> </w:t>
      </w:r>
      <w:r w:rsidRPr="00821E7A">
        <w:rPr>
          <w:sz w:val="24"/>
          <w:szCs w:val="24"/>
        </w:rPr>
        <w:t>-</w:t>
      </w:r>
      <w:r w:rsidR="00821E7A">
        <w:rPr>
          <w:sz w:val="24"/>
          <w:szCs w:val="24"/>
        </w:rPr>
        <w:t xml:space="preserve"> </w:t>
      </w:r>
      <w:r w:rsidRPr="00821E7A">
        <w:rPr>
          <w:sz w:val="24"/>
          <w:szCs w:val="24"/>
        </w:rPr>
        <w:t xml:space="preserve">9.10 </w:t>
      </w:r>
      <w:r w:rsidR="00821E7A">
        <w:rPr>
          <w:sz w:val="24"/>
          <w:szCs w:val="24"/>
        </w:rPr>
        <w:tab/>
      </w:r>
      <w:r w:rsidR="003A1A6F" w:rsidRPr="00821E7A">
        <w:rPr>
          <w:sz w:val="24"/>
          <w:szCs w:val="24"/>
        </w:rPr>
        <w:t>P</w:t>
      </w:r>
      <w:r w:rsidRPr="00821E7A">
        <w:rPr>
          <w:sz w:val="24"/>
          <w:szCs w:val="24"/>
        </w:rPr>
        <w:t xml:space="preserve">resentación </w:t>
      </w:r>
      <w:r w:rsidR="003A1A6F" w:rsidRPr="00821E7A">
        <w:rPr>
          <w:sz w:val="24"/>
          <w:szCs w:val="24"/>
        </w:rPr>
        <w:t>Ponente Magistral</w:t>
      </w:r>
    </w:p>
    <w:p w14:paraId="502B6968" w14:textId="3676B54B" w:rsidR="00007578" w:rsidRPr="00821E7A" w:rsidRDefault="00CF7726" w:rsidP="00821E7A">
      <w:pPr>
        <w:ind w:left="1418" w:hanging="1418"/>
        <w:rPr>
          <w:sz w:val="24"/>
          <w:szCs w:val="24"/>
        </w:rPr>
      </w:pPr>
      <w:r w:rsidRPr="00821E7A">
        <w:rPr>
          <w:sz w:val="24"/>
          <w:szCs w:val="24"/>
        </w:rPr>
        <w:t>9.</w:t>
      </w:r>
      <w:r w:rsidR="00A234D7" w:rsidRPr="00821E7A">
        <w:rPr>
          <w:sz w:val="24"/>
          <w:szCs w:val="24"/>
        </w:rPr>
        <w:t>10</w:t>
      </w:r>
      <w:r w:rsidRPr="00821E7A">
        <w:rPr>
          <w:sz w:val="24"/>
          <w:szCs w:val="24"/>
        </w:rPr>
        <w:t xml:space="preserve"> </w:t>
      </w:r>
      <w:r w:rsidR="00821E7A">
        <w:rPr>
          <w:sz w:val="24"/>
          <w:szCs w:val="24"/>
        </w:rPr>
        <w:t xml:space="preserve">- </w:t>
      </w:r>
      <w:r w:rsidRPr="00821E7A">
        <w:rPr>
          <w:sz w:val="24"/>
          <w:szCs w:val="24"/>
        </w:rPr>
        <w:t>9.</w:t>
      </w:r>
      <w:r w:rsidR="00A234D7" w:rsidRPr="00821E7A">
        <w:rPr>
          <w:sz w:val="24"/>
          <w:szCs w:val="24"/>
        </w:rPr>
        <w:t>3</w:t>
      </w:r>
      <w:r w:rsidRPr="00821E7A">
        <w:rPr>
          <w:sz w:val="24"/>
          <w:szCs w:val="24"/>
        </w:rPr>
        <w:t>0</w:t>
      </w:r>
      <w:r w:rsidR="007E1E12" w:rsidRPr="00821E7A">
        <w:rPr>
          <w:sz w:val="24"/>
          <w:szCs w:val="24"/>
        </w:rPr>
        <w:t xml:space="preserve"> </w:t>
      </w:r>
      <w:r w:rsidR="00821E7A">
        <w:rPr>
          <w:sz w:val="24"/>
          <w:szCs w:val="24"/>
        </w:rPr>
        <w:tab/>
      </w:r>
      <w:r w:rsidR="00821E7A">
        <w:rPr>
          <w:sz w:val="24"/>
          <w:szCs w:val="24"/>
        </w:rPr>
        <w:tab/>
      </w:r>
      <w:r w:rsidR="00A234D7" w:rsidRPr="00821E7A">
        <w:rPr>
          <w:sz w:val="24"/>
          <w:szCs w:val="24"/>
        </w:rPr>
        <w:t xml:space="preserve">Ponencia </w:t>
      </w:r>
      <w:r w:rsidR="003A1A6F" w:rsidRPr="00821E7A">
        <w:rPr>
          <w:sz w:val="24"/>
          <w:szCs w:val="24"/>
        </w:rPr>
        <w:t xml:space="preserve">Magistral: </w:t>
      </w:r>
      <w:r w:rsidR="001F0688" w:rsidRPr="00821E7A">
        <w:rPr>
          <w:sz w:val="24"/>
          <w:szCs w:val="24"/>
        </w:rPr>
        <w:t xml:space="preserve">Francisco Parada </w:t>
      </w:r>
      <w:r w:rsidR="003A1A6F" w:rsidRPr="00821E7A">
        <w:rPr>
          <w:sz w:val="24"/>
          <w:szCs w:val="24"/>
        </w:rPr>
        <w:t>“</w:t>
      </w:r>
      <w:r w:rsidR="003A1A6F" w:rsidRPr="00821E7A">
        <w:rPr>
          <w:bCs/>
          <w:sz w:val="24"/>
          <w:szCs w:val="24"/>
        </w:rPr>
        <w:t>I</w:t>
      </w:r>
      <w:r w:rsidR="003A1A6F" w:rsidRPr="00821E7A">
        <w:rPr>
          <w:bCs/>
          <w:sz w:val="24"/>
          <w:szCs w:val="24"/>
          <w:lang w:val="es-CL"/>
        </w:rPr>
        <w:t>ntegración tecnológica en el aula: el caso de la Inteligencia Artificial”</w:t>
      </w:r>
      <w:r w:rsidR="003A1A6F" w:rsidRPr="00821E7A">
        <w:rPr>
          <w:b/>
          <w:sz w:val="24"/>
          <w:szCs w:val="24"/>
          <w:lang w:val="es-CL"/>
        </w:rPr>
        <w:t xml:space="preserve">. </w:t>
      </w:r>
      <w:r w:rsidR="003A1A6F" w:rsidRPr="00821E7A">
        <w:rPr>
          <w:sz w:val="24"/>
          <w:szCs w:val="24"/>
        </w:rPr>
        <w:t>Director del Centro de Neurociencia Humana y</w:t>
      </w:r>
      <w:r w:rsidR="00821E7A">
        <w:rPr>
          <w:sz w:val="24"/>
          <w:szCs w:val="24"/>
        </w:rPr>
        <w:t xml:space="preserve"> </w:t>
      </w:r>
      <w:r w:rsidR="003A1A6F" w:rsidRPr="00821E7A">
        <w:rPr>
          <w:sz w:val="24"/>
          <w:szCs w:val="24"/>
        </w:rPr>
        <w:t>neuropsicología. Universidad Diego Portales.</w:t>
      </w:r>
    </w:p>
    <w:p w14:paraId="33DD3B72" w14:textId="24C02CED" w:rsidR="00CF7726" w:rsidRPr="00821E7A" w:rsidRDefault="00CF7726">
      <w:pPr>
        <w:rPr>
          <w:sz w:val="24"/>
          <w:szCs w:val="24"/>
        </w:rPr>
      </w:pPr>
      <w:r w:rsidRPr="00821E7A">
        <w:rPr>
          <w:sz w:val="24"/>
          <w:szCs w:val="24"/>
        </w:rPr>
        <w:t xml:space="preserve">9.30 </w:t>
      </w:r>
      <w:r w:rsidR="00821E7A">
        <w:rPr>
          <w:sz w:val="24"/>
          <w:szCs w:val="24"/>
        </w:rPr>
        <w:t xml:space="preserve">- </w:t>
      </w:r>
      <w:r w:rsidRPr="00821E7A">
        <w:rPr>
          <w:sz w:val="24"/>
          <w:szCs w:val="24"/>
        </w:rPr>
        <w:t xml:space="preserve">9.35 </w:t>
      </w:r>
      <w:bookmarkStart w:id="2" w:name="_Hlk141435792"/>
      <w:r w:rsidR="00821E7A">
        <w:rPr>
          <w:sz w:val="24"/>
          <w:szCs w:val="24"/>
        </w:rPr>
        <w:tab/>
      </w:r>
      <w:r w:rsidRPr="00821E7A">
        <w:rPr>
          <w:sz w:val="24"/>
          <w:szCs w:val="24"/>
        </w:rPr>
        <w:t xml:space="preserve">Presentación </w:t>
      </w:r>
      <w:bookmarkEnd w:id="2"/>
      <w:r w:rsidR="003A1A6F" w:rsidRPr="00821E7A">
        <w:rPr>
          <w:sz w:val="24"/>
          <w:szCs w:val="24"/>
        </w:rPr>
        <w:t>Ponente Magistral</w:t>
      </w:r>
    </w:p>
    <w:p w14:paraId="00676608" w14:textId="51E2FB90" w:rsidR="00420777" w:rsidRPr="00821E7A" w:rsidRDefault="00CF7726" w:rsidP="00821E7A">
      <w:pPr>
        <w:ind w:left="1418" w:hanging="1418"/>
        <w:rPr>
          <w:sz w:val="24"/>
          <w:szCs w:val="24"/>
        </w:rPr>
      </w:pPr>
      <w:r w:rsidRPr="00821E7A">
        <w:rPr>
          <w:sz w:val="24"/>
          <w:szCs w:val="24"/>
        </w:rPr>
        <w:t>9.35-</w:t>
      </w:r>
      <w:r w:rsidR="00821E7A">
        <w:rPr>
          <w:sz w:val="24"/>
          <w:szCs w:val="24"/>
        </w:rPr>
        <w:t xml:space="preserve"> </w:t>
      </w:r>
      <w:r w:rsidRPr="00821E7A">
        <w:rPr>
          <w:sz w:val="24"/>
          <w:szCs w:val="24"/>
        </w:rPr>
        <w:t xml:space="preserve">9.55 </w:t>
      </w:r>
      <w:r w:rsidR="00821E7A">
        <w:rPr>
          <w:sz w:val="24"/>
          <w:szCs w:val="24"/>
        </w:rPr>
        <w:tab/>
      </w:r>
      <w:r w:rsidR="00821E7A">
        <w:rPr>
          <w:sz w:val="24"/>
          <w:szCs w:val="24"/>
        </w:rPr>
        <w:tab/>
      </w:r>
      <w:r w:rsidR="00BC4C04" w:rsidRPr="00821E7A">
        <w:rPr>
          <w:sz w:val="24"/>
          <w:szCs w:val="24"/>
        </w:rPr>
        <w:t>Pone</w:t>
      </w:r>
      <w:r w:rsidR="003A1A6F" w:rsidRPr="00821E7A">
        <w:rPr>
          <w:sz w:val="24"/>
          <w:szCs w:val="24"/>
        </w:rPr>
        <w:t>ncia Magistral</w:t>
      </w:r>
      <w:r w:rsidR="00BC4C04" w:rsidRPr="00821E7A">
        <w:rPr>
          <w:sz w:val="24"/>
          <w:szCs w:val="24"/>
        </w:rPr>
        <w:t xml:space="preserve"> </w:t>
      </w:r>
      <w:r w:rsidR="001F0688" w:rsidRPr="00821E7A">
        <w:rPr>
          <w:sz w:val="24"/>
          <w:szCs w:val="24"/>
        </w:rPr>
        <w:t xml:space="preserve">Rocío Rueda Ortiz </w:t>
      </w:r>
      <w:r w:rsidR="003A1A6F" w:rsidRPr="00821E7A">
        <w:rPr>
          <w:sz w:val="24"/>
          <w:szCs w:val="24"/>
        </w:rPr>
        <w:t>“Educación y tecnologías digitales: entre las promesas y paradojas del humanismo digital”</w:t>
      </w:r>
      <w:r w:rsidR="00BE4737" w:rsidRPr="00821E7A">
        <w:rPr>
          <w:sz w:val="24"/>
          <w:szCs w:val="24"/>
        </w:rPr>
        <w:t xml:space="preserve">, </w:t>
      </w:r>
      <w:r w:rsidR="006C6077" w:rsidRPr="00821E7A">
        <w:rPr>
          <w:sz w:val="24"/>
          <w:szCs w:val="24"/>
        </w:rPr>
        <w:t>Universidad Pedagógica Nacional, Colombia.</w:t>
      </w:r>
      <w:r w:rsidR="00BE4737" w:rsidRPr="00821E7A">
        <w:rPr>
          <w:sz w:val="24"/>
          <w:szCs w:val="24"/>
        </w:rPr>
        <w:t xml:space="preserve"> </w:t>
      </w:r>
    </w:p>
    <w:p w14:paraId="0F572934" w14:textId="26E6ACB6" w:rsidR="003A1A6F" w:rsidRPr="00821E7A" w:rsidRDefault="00BC4C04" w:rsidP="00420777">
      <w:pPr>
        <w:rPr>
          <w:sz w:val="24"/>
          <w:szCs w:val="24"/>
        </w:rPr>
      </w:pPr>
      <w:r w:rsidRPr="00821E7A">
        <w:rPr>
          <w:sz w:val="24"/>
          <w:szCs w:val="24"/>
        </w:rPr>
        <w:t>9.55</w:t>
      </w:r>
      <w:r w:rsidR="008363CC" w:rsidRPr="00821E7A">
        <w:rPr>
          <w:sz w:val="24"/>
          <w:szCs w:val="24"/>
        </w:rPr>
        <w:t>- 1</w:t>
      </w:r>
      <w:r w:rsidR="00BE4737" w:rsidRPr="00821E7A">
        <w:rPr>
          <w:sz w:val="24"/>
          <w:szCs w:val="24"/>
        </w:rPr>
        <w:t>0.20</w:t>
      </w:r>
      <w:r w:rsidR="008363CC" w:rsidRPr="00821E7A">
        <w:rPr>
          <w:sz w:val="24"/>
          <w:szCs w:val="24"/>
        </w:rPr>
        <w:t xml:space="preserve"> </w:t>
      </w:r>
      <w:r w:rsidR="00821E7A">
        <w:rPr>
          <w:sz w:val="24"/>
          <w:szCs w:val="24"/>
        </w:rPr>
        <w:tab/>
      </w:r>
      <w:r w:rsidR="003A1A6F" w:rsidRPr="00821E7A">
        <w:rPr>
          <w:sz w:val="24"/>
          <w:szCs w:val="24"/>
        </w:rPr>
        <w:t>I</w:t>
      </w:r>
      <w:r w:rsidR="008363CC" w:rsidRPr="00821E7A">
        <w:rPr>
          <w:sz w:val="24"/>
          <w:szCs w:val="24"/>
        </w:rPr>
        <w:t>ngreso a mesas paralelas</w:t>
      </w:r>
    </w:p>
    <w:bookmarkEnd w:id="0"/>
    <w:p w14:paraId="2C778D0E" w14:textId="7A7C99DB" w:rsidR="00126BCD" w:rsidRPr="00821E7A" w:rsidRDefault="00F03010">
      <w:pPr>
        <w:rPr>
          <w:sz w:val="24"/>
          <w:szCs w:val="24"/>
        </w:rPr>
      </w:pPr>
      <w:r w:rsidRPr="00821E7A">
        <w:rPr>
          <w:sz w:val="24"/>
          <w:szCs w:val="24"/>
        </w:rPr>
        <w:t>11.00</w:t>
      </w:r>
      <w:r w:rsidR="00821E7A">
        <w:rPr>
          <w:sz w:val="24"/>
          <w:szCs w:val="24"/>
        </w:rPr>
        <w:t>- 13.00</w:t>
      </w:r>
      <w:r w:rsidRPr="00821E7A">
        <w:rPr>
          <w:sz w:val="24"/>
          <w:szCs w:val="24"/>
        </w:rPr>
        <w:t xml:space="preserve"> </w:t>
      </w:r>
      <w:r w:rsidR="00821E7A">
        <w:rPr>
          <w:sz w:val="24"/>
          <w:szCs w:val="24"/>
        </w:rPr>
        <w:tab/>
      </w:r>
      <w:r w:rsidR="00CF7726" w:rsidRPr="00821E7A">
        <w:rPr>
          <w:sz w:val="24"/>
          <w:szCs w:val="24"/>
        </w:rPr>
        <w:t>Transmisión mesas paralelas</w:t>
      </w:r>
      <w:r w:rsidR="00572B03" w:rsidRPr="00821E7A">
        <w:rPr>
          <w:sz w:val="24"/>
          <w:szCs w:val="24"/>
        </w:rPr>
        <w:t xml:space="preserve"> (horario Chile)</w:t>
      </w:r>
    </w:p>
    <w:p w14:paraId="0A2F3C1D" w14:textId="77777777" w:rsidR="00F03010" w:rsidRDefault="00F03010"/>
    <w:p w14:paraId="1B4BD28C" w14:textId="77777777" w:rsidR="00F03010" w:rsidRDefault="00F03010"/>
    <w:p w14:paraId="0F9E8BAE" w14:textId="77777777" w:rsidR="00F03010" w:rsidRDefault="00F03010"/>
    <w:p w14:paraId="6A1BAFB2" w14:textId="77777777" w:rsidR="00F03010" w:rsidRDefault="00F03010"/>
    <w:p w14:paraId="76276DB5" w14:textId="5850D9AF" w:rsidR="002A5EDF" w:rsidRDefault="002A5EDF">
      <w:pPr>
        <w:rPr>
          <w:b/>
          <w:bCs/>
          <w:color w:val="0093AA"/>
          <w:sz w:val="28"/>
          <w:szCs w:val="28"/>
        </w:rPr>
      </w:pPr>
      <w:r w:rsidRPr="002A5EDF">
        <w:rPr>
          <w:b/>
          <w:bCs/>
          <w:color w:val="0093AA"/>
          <w:sz w:val="28"/>
          <w:szCs w:val="28"/>
        </w:rPr>
        <w:t xml:space="preserve">Mesas Paralelas </w:t>
      </w:r>
      <w:r>
        <w:rPr>
          <w:b/>
          <w:bCs/>
          <w:color w:val="0093AA"/>
          <w:sz w:val="28"/>
          <w:szCs w:val="28"/>
        </w:rPr>
        <w:t xml:space="preserve">Jornada Mañana / </w:t>
      </w:r>
      <w:r w:rsidR="00821E7A" w:rsidRPr="002A5EDF">
        <w:rPr>
          <w:b/>
          <w:bCs/>
          <w:color w:val="0093AA"/>
          <w:sz w:val="28"/>
          <w:szCs w:val="28"/>
        </w:rPr>
        <w:t>miércoles</w:t>
      </w:r>
      <w:r w:rsidRPr="002A5EDF">
        <w:rPr>
          <w:b/>
          <w:bCs/>
          <w:color w:val="0093AA"/>
          <w:sz w:val="28"/>
          <w:szCs w:val="28"/>
        </w:rPr>
        <w:t xml:space="preserve"> 22 de Noviembre 2023</w:t>
      </w:r>
    </w:p>
    <w:p w14:paraId="3457161A" w14:textId="77777777" w:rsidR="00821E7A" w:rsidRPr="00821E7A" w:rsidRDefault="00821E7A">
      <w:pPr>
        <w:rPr>
          <w:b/>
          <w:bCs/>
          <w:color w:val="0093AA"/>
          <w:sz w:val="28"/>
          <w:szCs w:val="28"/>
        </w:rPr>
      </w:pPr>
    </w:p>
    <w:tbl>
      <w:tblPr>
        <w:tblStyle w:val="a"/>
        <w:tblW w:w="16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5159"/>
        <w:gridCol w:w="4678"/>
        <w:gridCol w:w="5103"/>
      </w:tblGrid>
      <w:tr w:rsidR="002A5EDF" w:rsidRPr="00A26D82" w14:paraId="0851BE37" w14:textId="77777777" w:rsidTr="006C7B32">
        <w:trPr>
          <w:trHeight w:val="1029"/>
        </w:trPr>
        <w:tc>
          <w:tcPr>
            <w:tcW w:w="1782" w:type="dxa"/>
            <w:shd w:val="clear" w:color="auto" w:fill="01B3C2"/>
            <w:vAlign w:val="center"/>
          </w:tcPr>
          <w:p w14:paraId="4907251F" w14:textId="77777777" w:rsidR="002A5EDF" w:rsidRPr="00F03010" w:rsidRDefault="002A5EDF" w:rsidP="00E0347C">
            <w:pPr>
              <w:rPr>
                <w:color w:val="FFFFFF" w:themeColor="background1"/>
                <w:sz w:val="24"/>
                <w:szCs w:val="24"/>
              </w:rPr>
            </w:pPr>
            <w:r w:rsidRPr="00F03010">
              <w:rPr>
                <w:color w:val="FFFFFF" w:themeColor="background1"/>
                <w:sz w:val="24"/>
                <w:szCs w:val="24"/>
              </w:rPr>
              <w:t>Horario</w:t>
            </w:r>
          </w:p>
        </w:tc>
        <w:tc>
          <w:tcPr>
            <w:tcW w:w="5159" w:type="dxa"/>
            <w:shd w:val="clear" w:color="auto" w:fill="01B3C2"/>
            <w:vAlign w:val="center"/>
          </w:tcPr>
          <w:p w14:paraId="3227E23D" w14:textId="77777777" w:rsidR="002A5EDF" w:rsidRPr="00F03010" w:rsidRDefault="002A5EDF" w:rsidP="00E0347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color w:val="FFFFFF" w:themeColor="background1"/>
                <w:sz w:val="24"/>
                <w:szCs w:val="24"/>
              </w:rPr>
              <w:t>Línea 1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F03010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03010">
              <w:rPr>
                <w:b/>
                <w:color w:val="FFFFFF" w:themeColor="background1"/>
                <w:sz w:val="24"/>
                <w:szCs w:val="24"/>
                <w:lang w:val="es-CL"/>
              </w:rPr>
              <w:t>Políticas en Educación Superior</w:t>
            </w:r>
          </w:p>
          <w:p w14:paraId="3F1F1F0B" w14:textId="77777777" w:rsidR="002A5EDF" w:rsidRPr="00F03010" w:rsidRDefault="002A5EDF" w:rsidP="00E0347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color w:val="FFFFFF" w:themeColor="background1"/>
                <w:sz w:val="24"/>
                <w:szCs w:val="24"/>
              </w:rPr>
              <w:t>Internacionalización Ed. Superior</w:t>
            </w:r>
          </w:p>
        </w:tc>
        <w:tc>
          <w:tcPr>
            <w:tcW w:w="4678" w:type="dxa"/>
            <w:shd w:val="clear" w:color="auto" w:fill="01B3C2"/>
            <w:vAlign w:val="center"/>
          </w:tcPr>
          <w:p w14:paraId="27F6BD84" w14:textId="77777777" w:rsidR="002A5EDF" w:rsidRPr="00F03010" w:rsidRDefault="002A5EDF" w:rsidP="00E0347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bCs/>
                <w:color w:val="FFFFFF" w:themeColor="background1"/>
                <w:sz w:val="24"/>
                <w:szCs w:val="24"/>
              </w:rPr>
              <w:t>Línea 2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  <w:p w14:paraId="3FD14699" w14:textId="77777777" w:rsidR="002A5EDF" w:rsidRPr="00F03010" w:rsidRDefault="002A5EDF" w:rsidP="00E0347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bCs/>
                <w:color w:val="FFFFFF" w:themeColor="background1"/>
                <w:sz w:val="24"/>
                <w:szCs w:val="24"/>
              </w:rPr>
              <w:t>Evaluación de Aprendizajes</w:t>
            </w:r>
          </w:p>
        </w:tc>
        <w:tc>
          <w:tcPr>
            <w:tcW w:w="5103" w:type="dxa"/>
            <w:shd w:val="clear" w:color="auto" w:fill="01B3C2"/>
            <w:vAlign w:val="center"/>
          </w:tcPr>
          <w:p w14:paraId="5A8E26A9" w14:textId="77777777" w:rsidR="002A5EDF" w:rsidRPr="00F03010" w:rsidRDefault="002A5EDF" w:rsidP="00E0347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bCs/>
                <w:color w:val="FFFFFF" w:themeColor="background1"/>
                <w:sz w:val="24"/>
                <w:szCs w:val="24"/>
              </w:rPr>
              <w:t>Línea 3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  <w:p w14:paraId="1A6DFB63" w14:textId="77777777" w:rsidR="002A5EDF" w:rsidRPr="00F03010" w:rsidRDefault="002A5EDF" w:rsidP="00E0347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bCs/>
                <w:color w:val="FFFFFF" w:themeColor="background1"/>
                <w:sz w:val="24"/>
                <w:szCs w:val="24"/>
              </w:rPr>
              <w:t>Educación y tecnologías</w:t>
            </w:r>
          </w:p>
        </w:tc>
      </w:tr>
      <w:tr w:rsidR="002A5EDF" w:rsidRPr="00A26D82" w14:paraId="6B574D6D" w14:textId="77777777" w:rsidTr="006C7B32">
        <w:trPr>
          <w:trHeight w:val="2123"/>
        </w:trPr>
        <w:tc>
          <w:tcPr>
            <w:tcW w:w="1782" w:type="dxa"/>
          </w:tcPr>
          <w:p w14:paraId="42FAEEC4" w14:textId="77777777" w:rsidR="002A5EDF" w:rsidRDefault="002A5EDF" w:rsidP="00E0347C">
            <w:r>
              <w:t>10.20 a 13.00</w:t>
            </w:r>
          </w:p>
        </w:tc>
        <w:tc>
          <w:tcPr>
            <w:tcW w:w="5159" w:type="dxa"/>
          </w:tcPr>
          <w:p w14:paraId="2FA6A42E" w14:textId="77777777" w:rsidR="002A5EDF" w:rsidRDefault="002A5EDF" w:rsidP="00E034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10.20-10.30Moderadora: María Francisca Elgueta </w:t>
            </w:r>
          </w:p>
          <w:p w14:paraId="26F53D6C" w14:textId="77777777" w:rsidR="002A5EDF" w:rsidRDefault="002A5EDF" w:rsidP="00E0347C">
            <w:pPr>
              <w:rPr>
                <w:b/>
                <w:bCs/>
              </w:rPr>
            </w:pPr>
          </w:p>
          <w:p w14:paraId="2942215E" w14:textId="77777777" w:rsidR="002A5EDF" w:rsidRDefault="002A5EDF" w:rsidP="00E0347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Pr="00F03010">
              <w:rPr>
                <w:b/>
                <w:bCs/>
                <w:color w:val="0093AA"/>
              </w:rPr>
              <w:t xml:space="preserve">10.30-10.50 </w:t>
            </w:r>
            <w:r w:rsidRPr="00875660">
              <w:t xml:space="preserve">Egeslaine de Nez </w:t>
            </w:r>
            <w:r w:rsidRPr="00875660">
              <w:tab/>
            </w:r>
            <w:r>
              <w:t xml:space="preserve">A </w:t>
            </w:r>
            <w:r w:rsidRPr="00875660">
              <w:rPr>
                <w:sz w:val="20"/>
                <w:szCs w:val="20"/>
              </w:rPr>
              <w:t>internacionalização da educação superior onalização e as redes e as redes colaborativas</w:t>
            </w:r>
            <w:r w:rsidRPr="00875660">
              <w:rPr>
                <w:sz w:val="20"/>
                <w:szCs w:val="20"/>
              </w:rPr>
              <w:tab/>
              <w:t>Brasil</w:t>
            </w:r>
            <w:r w:rsidRPr="00875660">
              <w:rPr>
                <w:sz w:val="20"/>
                <w:szCs w:val="20"/>
              </w:rPr>
              <w:tab/>
              <w:t>UFRGS</w:t>
            </w:r>
          </w:p>
          <w:p w14:paraId="6906D169" w14:textId="77777777" w:rsidR="002A5EDF" w:rsidRPr="00875660" w:rsidRDefault="002A5EDF" w:rsidP="00E0347C"/>
          <w:p w14:paraId="459CA72D" w14:textId="77777777" w:rsidR="002A5EDF" w:rsidRDefault="002A5EDF" w:rsidP="00E0347C">
            <w:r w:rsidRPr="00F03010">
              <w:rPr>
                <w:b/>
                <w:bCs/>
                <w:color w:val="0093AA"/>
              </w:rPr>
              <w:t>10.50-11.10</w:t>
            </w:r>
            <w:r w:rsidRPr="00F03010">
              <w:rPr>
                <w:color w:val="0093AA"/>
              </w:rPr>
              <w:t xml:space="preserve"> </w:t>
            </w:r>
            <w:r w:rsidRPr="00875660">
              <w:t xml:space="preserve">Jaime Soto-Muñoz </w:t>
            </w:r>
            <w:r w:rsidRPr="00875660">
              <w:tab/>
              <w:t>Movilidad internacional en el contexto de las experiencias estudiantiles. Aportes para el desarrollo de políticas institucionales de universidades regionales y estatales.</w:t>
            </w:r>
            <w:r>
              <w:t xml:space="preserve"> </w:t>
            </w:r>
            <w:r w:rsidRPr="00875660">
              <w:t>Chile</w:t>
            </w:r>
            <w:r>
              <w:t xml:space="preserve"> </w:t>
            </w:r>
            <w:r w:rsidRPr="00875660">
              <w:t>Universidad del Bío-Bío</w:t>
            </w:r>
          </w:p>
          <w:p w14:paraId="25C630C2" w14:textId="77777777" w:rsidR="002A5EDF" w:rsidRPr="00875660" w:rsidRDefault="002A5EDF" w:rsidP="00E0347C"/>
          <w:p w14:paraId="3F4939ED" w14:textId="77777777" w:rsidR="002A5EDF" w:rsidRDefault="002A5EDF" w:rsidP="00E0347C">
            <w:r w:rsidRPr="00F03010">
              <w:rPr>
                <w:b/>
                <w:bCs/>
                <w:color w:val="0093AA"/>
              </w:rPr>
              <w:t>11.10-11.30</w:t>
            </w:r>
            <w:r w:rsidRPr="00F03010">
              <w:rPr>
                <w:color w:val="0093AA"/>
              </w:rPr>
              <w:t xml:space="preserve"> </w:t>
            </w:r>
            <w:r w:rsidRPr="00875660">
              <w:t xml:space="preserve">Ralf Hermes Siebiger </w:t>
            </w:r>
            <w:r>
              <w:t xml:space="preserve">. </w:t>
            </w:r>
            <w:r w:rsidRPr="00875660">
              <w:t>A</w:t>
            </w:r>
            <w:r>
              <w:t xml:space="preserve"> </w:t>
            </w:r>
            <w:r w:rsidRPr="00875660">
              <w:t>internacionalização da educação superior brasileira dentre os planos de desenvolvimento institucionais</w:t>
            </w:r>
            <w:r>
              <w:t xml:space="preserve"> </w:t>
            </w:r>
            <w:r w:rsidRPr="00875660">
              <w:t>Brasil</w:t>
            </w:r>
            <w:r>
              <w:t xml:space="preserve"> </w:t>
            </w:r>
            <w:r w:rsidRPr="00875660">
              <w:t>Universidade do Estado de Mato Grosso.</w:t>
            </w:r>
          </w:p>
          <w:p w14:paraId="773FFC75" w14:textId="77777777" w:rsidR="002A5EDF" w:rsidRPr="00875660" w:rsidRDefault="002A5EDF" w:rsidP="00E0347C"/>
          <w:p w14:paraId="6CC4F9A8" w14:textId="77777777" w:rsidR="002A5EDF" w:rsidRPr="00875660" w:rsidRDefault="002A5EDF" w:rsidP="00E0347C">
            <w:r w:rsidRPr="00F03010">
              <w:rPr>
                <w:b/>
                <w:bCs/>
                <w:color w:val="0093AA"/>
              </w:rPr>
              <w:t>11.30-11.50</w:t>
            </w:r>
            <w:r w:rsidRPr="00F03010">
              <w:rPr>
                <w:color w:val="0093AA"/>
              </w:rPr>
              <w:t xml:space="preserve"> </w:t>
            </w:r>
            <w:r w:rsidRPr="00875660">
              <w:t>Diana Erika Cruz Jiménez</w:t>
            </w:r>
            <w:r>
              <w:t xml:space="preserve"> I</w:t>
            </w:r>
            <w:r w:rsidRPr="00875660">
              <w:t>nternacionalização da educação superior na américa latina: resultados da produção do conhecimento (2012-2022)</w:t>
            </w:r>
            <w:r w:rsidRPr="00875660">
              <w:tab/>
              <w:t>México</w:t>
            </w:r>
            <w:r w:rsidRPr="00875660">
              <w:tab/>
              <w:t>Universidad de Ciencias y Artes de Chiapas.</w:t>
            </w:r>
          </w:p>
          <w:p w14:paraId="5D773565" w14:textId="7F5A1B71" w:rsidR="002A5EDF" w:rsidRPr="00A26D82" w:rsidRDefault="002A5EDF" w:rsidP="00E0347C">
            <w:pPr>
              <w:rPr>
                <w:b/>
                <w:bCs/>
              </w:rPr>
            </w:pPr>
            <w:r w:rsidRPr="002A5EDF">
              <w:rPr>
                <w:b/>
                <w:bCs/>
                <w:color w:val="0093AA"/>
              </w:rPr>
              <w:t>12.</w:t>
            </w:r>
            <w:r w:rsidR="000C7625">
              <w:rPr>
                <w:b/>
                <w:bCs/>
                <w:color w:val="0093AA"/>
              </w:rPr>
              <w:t>0</w:t>
            </w:r>
            <w:r w:rsidRPr="002A5EDF">
              <w:rPr>
                <w:b/>
                <w:bCs/>
                <w:color w:val="0093AA"/>
              </w:rPr>
              <w:t>0- 13.00 Reflexión e intercambio de preguntas y experiencias.</w:t>
            </w:r>
          </w:p>
        </w:tc>
        <w:tc>
          <w:tcPr>
            <w:tcW w:w="4678" w:type="dxa"/>
          </w:tcPr>
          <w:p w14:paraId="41483E5B" w14:textId="77777777" w:rsidR="002A5EDF" w:rsidRDefault="002A5EDF" w:rsidP="00E0347C">
            <w:pPr>
              <w:rPr>
                <w:b/>
                <w:bCs/>
              </w:rPr>
            </w:pPr>
            <w:r>
              <w:rPr>
                <w:b/>
                <w:bCs/>
              </w:rPr>
              <w:t>10.20-10.30 Moderadoras</w:t>
            </w:r>
            <w:r w:rsidRPr="00063E54">
              <w:rPr>
                <w:b/>
                <w:bCs/>
              </w:rPr>
              <w:t>. Soledad Quezada y Sueli Comar.</w:t>
            </w:r>
          </w:p>
          <w:p w14:paraId="0B8CFAA9" w14:textId="77777777" w:rsidR="002A5EDF" w:rsidRPr="00063E54" w:rsidRDefault="002A5EDF" w:rsidP="00E0347C">
            <w:pPr>
              <w:rPr>
                <w:b/>
                <w:bCs/>
              </w:rPr>
            </w:pPr>
          </w:p>
          <w:p w14:paraId="3A78D174" w14:textId="77777777" w:rsidR="002A5EDF" w:rsidRPr="005454CD" w:rsidRDefault="002A5EDF" w:rsidP="00E0347C">
            <w:pPr>
              <w:rPr>
                <w:bCs/>
                <w:lang w:val="es-CL"/>
              </w:rPr>
            </w:pPr>
            <w:r w:rsidRPr="00F03010">
              <w:rPr>
                <w:b/>
                <w:bCs/>
                <w:color w:val="0093AA"/>
              </w:rPr>
              <w:t>10.30- 10.50</w:t>
            </w:r>
            <w:r w:rsidRPr="00F03010">
              <w:rPr>
                <w:color w:val="0093AA"/>
              </w:rPr>
              <w:t xml:space="preserve"> </w:t>
            </w:r>
            <w:r w:rsidRPr="005454CD">
              <w:t>Soledad Quezada.</w:t>
            </w:r>
            <w:r>
              <w:t xml:space="preserve"> </w:t>
            </w:r>
            <w:r w:rsidRPr="005454CD">
              <w:rPr>
                <w:bCs/>
                <w:lang w:val="es-CL"/>
              </w:rPr>
              <w:t>Modelo de retroalimentación</w:t>
            </w:r>
            <w:r>
              <w:rPr>
                <w:bCs/>
                <w:lang w:val="es-CL"/>
              </w:rPr>
              <w:t xml:space="preserve"> </w:t>
            </w:r>
            <w:r w:rsidRPr="005454CD">
              <w:rPr>
                <w:bCs/>
                <w:lang w:val="es-CL"/>
              </w:rPr>
              <w:t>para el aprendizaje: Una propuesta basada en la revisión de literatura</w:t>
            </w:r>
            <w:r>
              <w:rPr>
                <w:bCs/>
                <w:lang w:val="es-CL"/>
              </w:rPr>
              <w:t>. Universidad del Bio-Bío, Chile.</w:t>
            </w:r>
          </w:p>
          <w:p w14:paraId="4808217D" w14:textId="77777777" w:rsidR="002A5EDF" w:rsidRPr="005454CD" w:rsidRDefault="002A5EDF" w:rsidP="00E0347C">
            <w:pPr>
              <w:rPr>
                <w:lang w:val="es-CL"/>
              </w:rPr>
            </w:pPr>
          </w:p>
          <w:p w14:paraId="7AF983C9" w14:textId="77777777" w:rsidR="002A5EDF" w:rsidRDefault="002A5EDF" w:rsidP="00E0347C">
            <w:r w:rsidRPr="00F03010">
              <w:rPr>
                <w:b/>
                <w:color w:val="0093AA"/>
              </w:rPr>
              <w:t>10.50- 11.10</w:t>
            </w:r>
            <w:r w:rsidRPr="00F03010">
              <w:rPr>
                <w:bCs/>
                <w:color w:val="0093AA"/>
              </w:rPr>
              <w:t xml:space="preserve"> </w:t>
            </w:r>
            <w:r w:rsidRPr="001A7029">
              <w:rPr>
                <w:bCs/>
              </w:rPr>
              <w:t xml:space="preserve">Sheille Soares de Freitas. </w:t>
            </w:r>
            <w:r w:rsidRPr="001A7029">
              <w:rPr>
                <w:iCs/>
              </w:rPr>
              <w:t>De frente ao espelho: processos avaliativos e relações interpessoais em sala de aula,</w:t>
            </w:r>
            <w:r w:rsidRPr="001A7029">
              <w:t xml:space="preserve"> </w:t>
            </w:r>
            <w:r w:rsidRPr="001A7029">
              <w:rPr>
                <w:bCs/>
              </w:rPr>
              <w:t xml:space="preserve">Universidade Estadual do Oeste do Paraná – UNIOESTE. Brasil. </w:t>
            </w:r>
          </w:p>
          <w:p w14:paraId="5141ABE2" w14:textId="77777777" w:rsidR="002A5EDF" w:rsidRPr="001A7029" w:rsidRDefault="002A5EDF" w:rsidP="00E0347C"/>
          <w:p w14:paraId="5F6BCC4D" w14:textId="77777777" w:rsidR="002A5EDF" w:rsidRDefault="002A5EDF" w:rsidP="00E0347C">
            <w:pPr>
              <w:rPr>
                <w:iCs/>
              </w:rPr>
            </w:pPr>
            <w:r w:rsidRPr="00F03010">
              <w:rPr>
                <w:b/>
                <w:bCs/>
                <w:color w:val="0093AA"/>
              </w:rPr>
              <w:t>11.10- 11.30</w:t>
            </w:r>
            <w:r w:rsidRPr="00F03010">
              <w:rPr>
                <w:color w:val="0093AA"/>
              </w:rPr>
              <w:t xml:space="preserve"> </w:t>
            </w:r>
            <w:r w:rsidRPr="006D3933">
              <w:rPr>
                <w:iCs/>
              </w:rPr>
              <w:t xml:space="preserve">Sueli Comar. Aprendizaje en la educación superior. UNIOESTE. Brasil. </w:t>
            </w:r>
          </w:p>
          <w:p w14:paraId="45897F96" w14:textId="77777777" w:rsidR="002A5EDF" w:rsidRPr="006D3933" w:rsidRDefault="002A5EDF" w:rsidP="00E0347C">
            <w:pPr>
              <w:rPr>
                <w:iCs/>
              </w:rPr>
            </w:pPr>
          </w:p>
          <w:p w14:paraId="46F0809F" w14:textId="77777777" w:rsidR="002A5EDF" w:rsidRDefault="002A5EDF" w:rsidP="00E0347C">
            <w:r w:rsidRPr="00F03010">
              <w:rPr>
                <w:b/>
                <w:bCs/>
                <w:color w:val="0093AA"/>
              </w:rPr>
              <w:t>11.30- 11.50</w:t>
            </w:r>
            <w:r w:rsidRPr="00F03010">
              <w:rPr>
                <w:color w:val="0093AA"/>
              </w:rPr>
              <w:t xml:space="preserve"> </w:t>
            </w:r>
            <w:r w:rsidRPr="001A7029">
              <w:t>Valentina Espinoza Morales</w:t>
            </w:r>
            <w:r>
              <w:t xml:space="preserve"> </w:t>
            </w:r>
            <w:r w:rsidRPr="001A7029">
              <w:t>¿Qué hacen las/los docentes cuando retroalimentan a sus estudiantes?</w:t>
            </w:r>
            <w:r w:rsidRPr="001A7029">
              <w:tab/>
              <w:t>Chile</w:t>
            </w:r>
            <w:r w:rsidRPr="001A7029">
              <w:tab/>
              <w:t>Universidad Finis Terra</w:t>
            </w:r>
            <w:r>
              <w:t>e.</w:t>
            </w:r>
          </w:p>
          <w:p w14:paraId="13833984" w14:textId="77777777" w:rsidR="002A5EDF" w:rsidRPr="001A7029" w:rsidRDefault="002A5EDF" w:rsidP="00E0347C"/>
          <w:p w14:paraId="2C424A0E" w14:textId="77777777" w:rsidR="002A5EDF" w:rsidRDefault="002A5EDF" w:rsidP="00E0347C">
            <w:r w:rsidRPr="00F03010">
              <w:rPr>
                <w:b/>
                <w:bCs/>
                <w:color w:val="0093AA"/>
              </w:rPr>
              <w:t>11.50- 12.10</w:t>
            </w:r>
            <w:r w:rsidRPr="00F03010">
              <w:rPr>
                <w:color w:val="0093AA"/>
              </w:rPr>
              <w:t xml:space="preserve"> </w:t>
            </w:r>
            <w:r w:rsidRPr="001A7029">
              <w:t>Esmeralda Tapia Hernández</w:t>
            </w:r>
            <w:r>
              <w:t xml:space="preserve"> </w:t>
            </w:r>
            <w:r w:rsidRPr="001A7029">
              <w:t>Estimación de las habilidades relacionales y cognitivas en estudiantes universitarios.</w:t>
            </w:r>
            <w:r w:rsidRPr="001A7029">
              <w:tab/>
              <w:t>México</w:t>
            </w:r>
            <w:r w:rsidRPr="001A7029">
              <w:tab/>
              <w:t>Universidad Nacional Autónoma de México.</w:t>
            </w:r>
          </w:p>
          <w:p w14:paraId="061FD168" w14:textId="77777777" w:rsidR="002A5EDF" w:rsidRPr="001A7029" w:rsidRDefault="002A5EDF" w:rsidP="00E0347C"/>
          <w:p w14:paraId="0DB13FDA" w14:textId="77777777" w:rsidR="002A5EDF" w:rsidRDefault="002A5EDF" w:rsidP="00E0347C">
            <w:r w:rsidRPr="002A5EDF">
              <w:rPr>
                <w:b/>
                <w:bCs/>
                <w:color w:val="0093AA"/>
              </w:rPr>
              <w:lastRenderedPageBreak/>
              <w:t>12.10- 12.30</w:t>
            </w:r>
            <w:r w:rsidRPr="002A5EDF">
              <w:rPr>
                <w:color w:val="0093AA"/>
              </w:rPr>
              <w:t xml:space="preserve"> </w:t>
            </w:r>
            <w:r w:rsidRPr="001A7029">
              <w:t>María Luisa Cepeda Islas</w:t>
            </w:r>
            <w:r w:rsidRPr="001A7029">
              <w:tab/>
              <w:t>Análisis del índice de habilidad relacional y su relación con la aptitud académica en universitarios</w:t>
            </w:r>
            <w:r>
              <w:t xml:space="preserve">. </w:t>
            </w:r>
            <w:r w:rsidRPr="001A7029">
              <w:t>México</w:t>
            </w:r>
            <w:r>
              <w:t xml:space="preserve">, </w:t>
            </w:r>
            <w:r w:rsidRPr="001A7029">
              <w:t>Universidad Nacional Autónoma de México.</w:t>
            </w:r>
          </w:p>
          <w:p w14:paraId="5379D2B3" w14:textId="77777777" w:rsidR="002A5EDF" w:rsidRDefault="002A5EDF" w:rsidP="00E0347C"/>
          <w:p w14:paraId="28582359" w14:textId="77777777" w:rsidR="00821E7A" w:rsidRPr="001A7029" w:rsidRDefault="00821E7A" w:rsidP="00E0347C"/>
          <w:p w14:paraId="0394F4D9" w14:textId="77777777" w:rsidR="002A5EDF" w:rsidRPr="00F934B3" w:rsidRDefault="002A5EDF" w:rsidP="00E0347C">
            <w:r w:rsidRPr="002A5EDF">
              <w:rPr>
                <w:b/>
                <w:bCs/>
                <w:color w:val="0093AA"/>
              </w:rPr>
              <w:t>12.30- 13.00 Reflexión e intercambio de preguntas y experiencias</w:t>
            </w:r>
          </w:p>
        </w:tc>
        <w:tc>
          <w:tcPr>
            <w:tcW w:w="5103" w:type="dxa"/>
          </w:tcPr>
          <w:p w14:paraId="0481D7D1" w14:textId="77777777" w:rsidR="002A5EDF" w:rsidRDefault="002A5EDF" w:rsidP="00E0347C">
            <w:pPr>
              <w:rPr>
                <w:b/>
                <w:bCs/>
                <w:lang w:val="es-CL"/>
              </w:rPr>
            </w:pPr>
            <w:r>
              <w:rPr>
                <w:b/>
                <w:bCs/>
              </w:rPr>
              <w:lastRenderedPageBreak/>
              <w:t xml:space="preserve">10.20- 10.30 </w:t>
            </w:r>
            <w:r w:rsidRPr="00063E54">
              <w:rPr>
                <w:b/>
                <w:bCs/>
                <w:lang w:val="es-CL"/>
              </w:rPr>
              <w:t xml:space="preserve">Moderador. </w:t>
            </w:r>
            <w:r>
              <w:rPr>
                <w:b/>
                <w:bCs/>
                <w:lang w:val="es-CL"/>
              </w:rPr>
              <w:t>Hugo Arias</w:t>
            </w:r>
          </w:p>
          <w:p w14:paraId="04411C22" w14:textId="77777777" w:rsidR="002A5EDF" w:rsidRPr="00063E54" w:rsidRDefault="002A5EDF" w:rsidP="00E0347C">
            <w:pPr>
              <w:rPr>
                <w:b/>
                <w:bCs/>
                <w:lang w:val="es-CL"/>
              </w:rPr>
            </w:pPr>
          </w:p>
          <w:p w14:paraId="50E10876" w14:textId="77777777" w:rsidR="002A5EDF" w:rsidRDefault="002A5EDF" w:rsidP="00E0347C">
            <w:pPr>
              <w:rPr>
                <w:lang w:val="es-CL"/>
              </w:rPr>
            </w:pPr>
            <w:r w:rsidRPr="002A5EDF">
              <w:rPr>
                <w:b/>
                <w:bCs/>
                <w:color w:val="01B3C2"/>
                <w:lang w:val="es-CL"/>
              </w:rPr>
              <w:t>10.30-10.50</w:t>
            </w:r>
            <w:r w:rsidRPr="002A5EDF">
              <w:rPr>
                <w:color w:val="01B3C2"/>
                <w:lang w:val="es-CL"/>
              </w:rPr>
              <w:t xml:space="preserve"> </w:t>
            </w:r>
            <w:r w:rsidRPr="001A7029">
              <w:rPr>
                <w:lang w:val="es-CL"/>
              </w:rPr>
              <w:t>José Manuel Sánchez Sordo, Desarrollos de Tecnología Educativa para la Enseñanza Universitaria; el proyecto Cognociendo. Universidad Nacional Autónoma de México.</w:t>
            </w:r>
          </w:p>
          <w:p w14:paraId="640E74FA" w14:textId="77777777" w:rsidR="002A5EDF" w:rsidRDefault="002A5EDF" w:rsidP="00E0347C">
            <w:pPr>
              <w:rPr>
                <w:lang w:val="es-CL"/>
              </w:rPr>
            </w:pPr>
          </w:p>
          <w:p w14:paraId="19AA7A0F" w14:textId="77777777" w:rsidR="002A5EDF" w:rsidRDefault="002A5EDF" w:rsidP="00E0347C">
            <w:pPr>
              <w:rPr>
                <w:lang w:val="es-CL"/>
              </w:rPr>
            </w:pPr>
            <w:r w:rsidRPr="002A5EDF">
              <w:rPr>
                <w:b/>
                <w:bCs/>
                <w:color w:val="01B3C2"/>
                <w:lang w:val="es-CL"/>
              </w:rPr>
              <w:t>10.50- 11.10</w:t>
            </w:r>
            <w:r w:rsidRPr="002A5EDF">
              <w:rPr>
                <w:color w:val="01B3C2"/>
                <w:lang w:val="es-CL"/>
              </w:rPr>
              <w:t xml:space="preserve"> </w:t>
            </w:r>
            <w:r w:rsidRPr="001A7029">
              <w:rPr>
                <w:lang w:val="es-CL"/>
              </w:rPr>
              <w:t xml:space="preserve">Esperanza Guarneros Reyes. Experiencias en la implementación de cursos en línea autogestivos y modulares en la enseñanza de la metodología y análisis de datos en universitarios (México). Universidad Nacional Autónoma de México. </w:t>
            </w:r>
          </w:p>
          <w:p w14:paraId="3C193FC1" w14:textId="77777777" w:rsidR="002A5EDF" w:rsidRPr="001A7029" w:rsidRDefault="002A5EDF" w:rsidP="00E0347C">
            <w:pPr>
              <w:rPr>
                <w:lang w:val="es-CL"/>
              </w:rPr>
            </w:pPr>
          </w:p>
          <w:p w14:paraId="2FAFB2B2" w14:textId="77777777" w:rsidR="002A5EDF" w:rsidRDefault="002A5EDF" w:rsidP="00E0347C">
            <w:pPr>
              <w:rPr>
                <w:lang w:val="es-CL"/>
              </w:rPr>
            </w:pPr>
            <w:r w:rsidRPr="002A5EDF">
              <w:rPr>
                <w:b/>
                <w:bCs/>
                <w:color w:val="01B3C2"/>
                <w:lang w:val="es-CL"/>
              </w:rPr>
              <w:t>11.10- 11.30</w:t>
            </w:r>
            <w:r w:rsidRPr="002A5EDF">
              <w:rPr>
                <w:color w:val="01B3C2"/>
                <w:lang w:val="es-CL"/>
              </w:rPr>
              <w:t xml:space="preserve"> </w:t>
            </w:r>
            <w:r w:rsidRPr="001A7029">
              <w:rPr>
                <w:lang w:val="es-CL"/>
              </w:rPr>
              <w:t xml:space="preserve">Jesús Becerra El Laboratorio Digital de Atención Psicopedagógica (LAB-DAPP), una herramienta de especialización multidisciplinar para la UNAM, Universidad Nacional Autónoma de México. </w:t>
            </w:r>
          </w:p>
          <w:p w14:paraId="02671981" w14:textId="77777777" w:rsidR="002A5EDF" w:rsidRDefault="002A5EDF" w:rsidP="00E0347C">
            <w:pPr>
              <w:rPr>
                <w:lang w:val="es-CL"/>
              </w:rPr>
            </w:pPr>
          </w:p>
          <w:p w14:paraId="484A1E3D" w14:textId="23EE9C22" w:rsidR="002A5EDF" w:rsidRDefault="002A5EDF" w:rsidP="00E0347C">
            <w:pPr>
              <w:rPr>
                <w:color w:val="FFC000"/>
                <w:lang w:val="es-CL"/>
              </w:rPr>
            </w:pPr>
            <w:r w:rsidRPr="002A5EDF">
              <w:rPr>
                <w:b/>
                <w:bCs/>
                <w:color w:val="01B3C2"/>
                <w:lang w:val="es-CL"/>
              </w:rPr>
              <w:t>11.30- 11.50</w:t>
            </w:r>
            <w:r w:rsidRPr="002A5EDF">
              <w:rPr>
                <w:color w:val="01B3C2"/>
                <w:lang w:val="es-CL"/>
              </w:rPr>
              <w:t xml:space="preserve"> </w:t>
            </w:r>
            <w:r w:rsidR="0079000B" w:rsidRPr="001A7029">
              <w:rPr>
                <w:lang w:val="es-CL"/>
              </w:rPr>
              <w:t>Benjamín Astudillo .  Virtualización de la docencia desde la práctica en educación superior: modelamiento y desarrollo de material de apoyo tecnológico crea  UDP. Universidad Diego Portales. Chile.</w:t>
            </w:r>
          </w:p>
          <w:p w14:paraId="5E76E2BA" w14:textId="77777777" w:rsidR="002A5EDF" w:rsidRPr="001A7029" w:rsidRDefault="002A5EDF" w:rsidP="00E0347C">
            <w:pPr>
              <w:rPr>
                <w:lang w:val="es-CL"/>
              </w:rPr>
            </w:pPr>
          </w:p>
          <w:p w14:paraId="18F0DCE7" w14:textId="5D461844" w:rsidR="002A5EDF" w:rsidRPr="00A26D82" w:rsidRDefault="002A5EDF" w:rsidP="00E0347C">
            <w:pPr>
              <w:rPr>
                <w:highlight w:val="yellow"/>
                <w:lang w:val="es-CL"/>
              </w:rPr>
            </w:pPr>
            <w:r w:rsidRPr="002A5EDF">
              <w:rPr>
                <w:b/>
                <w:bCs/>
                <w:color w:val="0093AA"/>
              </w:rPr>
              <w:t>12.</w:t>
            </w:r>
            <w:r w:rsidR="0079000B">
              <w:rPr>
                <w:b/>
                <w:bCs/>
                <w:color w:val="0093AA"/>
              </w:rPr>
              <w:t>0</w:t>
            </w:r>
            <w:r w:rsidRPr="002A5EDF">
              <w:rPr>
                <w:b/>
                <w:bCs/>
                <w:color w:val="0093AA"/>
              </w:rPr>
              <w:t>0- 13.00 Reflexión e intercambio de preguntas y experiencias.</w:t>
            </w:r>
          </w:p>
        </w:tc>
      </w:tr>
      <w:tr w:rsidR="002A5EDF" w14:paraId="09FF34BC" w14:textId="77777777" w:rsidTr="006C7B32">
        <w:trPr>
          <w:trHeight w:val="1124"/>
        </w:trPr>
        <w:tc>
          <w:tcPr>
            <w:tcW w:w="1782" w:type="dxa"/>
            <w:shd w:val="clear" w:color="auto" w:fill="01B3C2"/>
          </w:tcPr>
          <w:p w14:paraId="0F4241B1" w14:textId="77777777" w:rsidR="002A5EDF" w:rsidRPr="00F03010" w:rsidRDefault="002A5EDF" w:rsidP="00E0347C">
            <w:pPr>
              <w:rPr>
                <w:color w:val="FFFFFF" w:themeColor="background1"/>
                <w:sz w:val="24"/>
                <w:szCs w:val="24"/>
                <w:lang w:val="es-CL"/>
              </w:rPr>
            </w:pPr>
            <w:r w:rsidRPr="00F03010">
              <w:rPr>
                <w:color w:val="FFFFFF" w:themeColor="background1"/>
                <w:sz w:val="24"/>
                <w:szCs w:val="24"/>
                <w:lang w:val="es-CL"/>
              </w:rPr>
              <w:t>Horario</w:t>
            </w:r>
          </w:p>
        </w:tc>
        <w:tc>
          <w:tcPr>
            <w:tcW w:w="5159" w:type="dxa"/>
            <w:shd w:val="clear" w:color="auto" w:fill="01B3C2"/>
          </w:tcPr>
          <w:p w14:paraId="7BDED6C6" w14:textId="77777777" w:rsidR="002A5EDF" w:rsidRPr="00F03010" w:rsidRDefault="002A5EDF" w:rsidP="00E0347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color w:val="FFFFFF" w:themeColor="background1"/>
                <w:sz w:val="24"/>
                <w:szCs w:val="24"/>
              </w:rPr>
              <w:t>Línea 1 :</w:t>
            </w:r>
          </w:p>
          <w:p w14:paraId="2EE261F7" w14:textId="77777777" w:rsidR="002A5EDF" w:rsidRPr="00F03010" w:rsidRDefault="002A5EDF" w:rsidP="00E0347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color w:val="FFFFFF" w:themeColor="background1"/>
                <w:sz w:val="24"/>
                <w:szCs w:val="24"/>
              </w:rPr>
              <w:t xml:space="preserve">Políticas en Educación Superior </w:t>
            </w:r>
          </w:p>
          <w:p w14:paraId="3DD51A1F" w14:textId="77777777" w:rsidR="002A5EDF" w:rsidRPr="00F03010" w:rsidRDefault="002A5EDF" w:rsidP="00E0347C">
            <w:pPr>
              <w:rPr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color w:val="FFFFFF" w:themeColor="background1"/>
                <w:sz w:val="24"/>
                <w:szCs w:val="24"/>
              </w:rPr>
              <w:t>Desarrollo Educativo</w:t>
            </w:r>
          </w:p>
        </w:tc>
        <w:tc>
          <w:tcPr>
            <w:tcW w:w="4678" w:type="dxa"/>
            <w:shd w:val="clear" w:color="auto" w:fill="01B3C2"/>
          </w:tcPr>
          <w:p w14:paraId="3357E57D" w14:textId="77777777" w:rsidR="002A5EDF" w:rsidRPr="00F03010" w:rsidRDefault="002A5EDF" w:rsidP="00E0347C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1B3C2"/>
          </w:tcPr>
          <w:p w14:paraId="4E0BB82A" w14:textId="77777777" w:rsidR="002A5EDF" w:rsidRPr="00F03010" w:rsidRDefault="002A5EDF" w:rsidP="00E0347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color w:val="FFFFFF" w:themeColor="background1"/>
                <w:sz w:val="24"/>
                <w:szCs w:val="24"/>
              </w:rPr>
              <w:t>Línea  3:</w:t>
            </w:r>
          </w:p>
          <w:p w14:paraId="32A4EF3C" w14:textId="77777777" w:rsidR="002A5EDF" w:rsidRPr="00F03010" w:rsidRDefault="002A5EDF" w:rsidP="00E0347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color w:val="FFFFFF" w:themeColor="background1"/>
                <w:sz w:val="24"/>
                <w:szCs w:val="24"/>
              </w:rPr>
              <w:t>Educación y tecnologías</w:t>
            </w:r>
          </w:p>
          <w:p w14:paraId="7C7AB1AD" w14:textId="77777777" w:rsidR="002A5EDF" w:rsidRPr="00F03010" w:rsidRDefault="002A5EDF" w:rsidP="00E0347C">
            <w:pPr>
              <w:rPr>
                <w:color w:val="FFFFFF" w:themeColor="background1"/>
                <w:sz w:val="24"/>
                <w:szCs w:val="24"/>
              </w:rPr>
            </w:pPr>
            <w:r w:rsidRPr="00F03010">
              <w:rPr>
                <w:b/>
                <w:color w:val="FFFFFF" w:themeColor="background1"/>
                <w:sz w:val="24"/>
                <w:szCs w:val="24"/>
              </w:rPr>
              <w:t>Tecnologías y Docencia</w:t>
            </w:r>
          </w:p>
        </w:tc>
      </w:tr>
      <w:tr w:rsidR="002A5EDF" w:rsidRPr="008B111E" w14:paraId="6299B131" w14:textId="77777777" w:rsidTr="006C7B32">
        <w:trPr>
          <w:trHeight w:val="713"/>
        </w:trPr>
        <w:tc>
          <w:tcPr>
            <w:tcW w:w="1782" w:type="dxa"/>
          </w:tcPr>
          <w:p w14:paraId="1E96BF94" w14:textId="77777777" w:rsidR="002A5EDF" w:rsidRDefault="002A5EDF" w:rsidP="00E0347C">
            <w:r w:rsidRPr="00F03010">
              <w:t>10.20-13.00</w:t>
            </w:r>
          </w:p>
        </w:tc>
        <w:tc>
          <w:tcPr>
            <w:tcW w:w="5159" w:type="dxa"/>
          </w:tcPr>
          <w:p w14:paraId="18405BD9" w14:textId="77777777" w:rsidR="002A5EDF" w:rsidRPr="00D2729C" w:rsidRDefault="002A5EDF" w:rsidP="00E0347C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10.20- 10.30 Moderador</w:t>
            </w:r>
            <w:r w:rsidRPr="00D2729C">
              <w:rPr>
                <w:b/>
                <w:bCs/>
                <w:lang w:val="es-CL"/>
              </w:rPr>
              <w:t xml:space="preserve"> Rodrigo Ortiz</w:t>
            </w:r>
            <w:r>
              <w:rPr>
                <w:b/>
                <w:bCs/>
                <w:lang w:val="es-CL"/>
              </w:rPr>
              <w:t xml:space="preserve">, </w:t>
            </w:r>
            <w:r w:rsidRPr="001F5057">
              <w:rPr>
                <w:b/>
                <w:bCs/>
              </w:rPr>
              <w:t>Sheille Freitas</w:t>
            </w:r>
          </w:p>
          <w:p w14:paraId="78104774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10.30- 10.50 </w:t>
            </w:r>
            <w:r w:rsidRPr="00E12ADE">
              <w:rPr>
                <w:lang w:val="es-CL"/>
              </w:rPr>
              <w:t>Olga Patricia Bonilla Marquínez</w:t>
            </w:r>
            <w:r w:rsidRPr="00E12ADE">
              <w:rPr>
                <w:lang w:val="es-CL"/>
              </w:rPr>
              <w:tab/>
              <w:t>Diseño de estudio comparativo entre Colombia, Brasil, Chile y México a partir del estado actual y tendencias de la evaluación y su relación con la formación del profesorado universitario.</w:t>
            </w:r>
            <w:r w:rsidRPr="00E12ADE">
              <w:rPr>
                <w:lang w:val="es-CL"/>
              </w:rPr>
              <w:tab/>
              <w:t>Colombia</w:t>
            </w:r>
            <w:r w:rsidRPr="00E12ADE">
              <w:rPr>
                <w:lang w:val="es-CL"/>
              </w:rPr>
              <w:tab/>
              <w:t>Universidad Católica de Manizales</w:t>
            </w:r>
          </w:p>
          <w:p w14:paraId="2392331D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10.50- 11.10 </w:t>
            </w:r>
            <w:r w:rsidRPr="00E12ADE">
              <w:rPr>
                <w:lang w:val="es-CL"/>
              </w:rPr>
              <w:t>Rafael  Miranda Molina</w:t>
            </w:r>
            <w:r w:rsidRPr="00E12ADE">
              <w:rPr>
                <w:lang w:val="es-CL"/>
              </w:rPr>
              <w:tab/>
              <w:t>Institucionalización del Programa de Acceso a la Educación Superior (PACE) como política pública de acción afirmativa</w:t>
            </w:r>
            <w:r w:rsidRPr="00E12ADE">
              <w:rPr>
                <w:lang w:val="es-CL"/>
              </w:rPr>
              <w:tab/>
              <w:t>Chile</w:t>
            </w:r>
            <w:r w:rsidRPr="00E12ADE">
              <w:rPr>
                <w:lang w:val="es-CL"/>
              </w:rPr>
              <w:tab/>
              <w:t>Universidad Alberto Hurtado</w:t>
            </w:r>
            <w:r>
              <w:rPr>
                <w:lang w:val="es-CL"/>
              </w:rPr>
              <w:t>.</w:t>
            </w:r>
          </w:p>
          <w:p w14:paraId="3ABFB0AF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11.10- 11.30 </w:t>
            </w:r>
            <w:r w:rsidRPr="00E12ADE">
              <w:rPr>
                <w:lang w:val="es-CL"/>
              </w:rPr>
              <w:t xml:space="preserve">Maritza Palma Luengo </w:t>
            </w:r>
            <w:r w:rsidRPr="00E12ADE">
              <w:rPr>
                <w:lang w:val="es-CL"/>
              </w:rPr>
              <w:tab/>
              <w:t>Actualización del Modelo Educativo de la Universidad del Bío-Bío</w:t>
            </w:r>
            <w:r w:rsidRPr="00E12ADE">
              <w:rPr>
                <w:lang w:val="es-CL"/>
              </w:rPr>
              <w:tab/>
              <w:t>Chile</w:t>
            </w:r>
            <w:r w:rsidRPr="00E12ADE">
              <w:rPr>
                <w:lang w:val="es-CL"/>
              </w:rPr>
              <w:tab/>
              <w:t>Universidad del Bío-Bío</w:t>
            </w:r>
          </w:p>
          <w:p w14:paraId="66E9F88C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11.30- 11.50 </w:t>
            </w:r>
            <w:r w:rsidRPr="00752E9F">
              <w:rPr>
                <w:lang w:val="es-CL"/>
              </w:rPr>
              <w:t>Carla Gajardo</w:t>
            </w:r>
            <w:r w:rsidRPr="00752E9F">
              <w:rPr>
                <w:lang w:val="es-CL"/>
              </w:rPr>
              <w:tab/>
              <w:t>Monitoreo del logro del Perfil de Egreso en carreras de Pregrado UDP</w:t>
            </w:r>
            <w:r w:rsidRPr="00752E9F">
              <w:rPr>
                <w:lang w:val="es-CL"/>
              </w:rPr>
              <w:tab/>
              <w:t>Chile</w:t>
            </w:r>
            <w:r w:rsidRPr="00752E9F">
              <w:rPr>
                <w:lang w:val="es-CL"/>
              </w:rPr>
              <w:tab/>
              <w:t>Universidad Diego Portales</w:t>
            </w:r>
          </w:p>
          <w:p w14:paraId="38F0FDEF" w14:textId="77777777" w:rsidR="002A5EDF" w:rsidRDefault="002A5EDF" w:rsidP="00E0347C">
            <w:pPr>
              <w:rPr>
                <w:lang w:val="en-US"/>
              </w:rPr>
            </w:pPr>
            <w:r>
              <w:rPr>
                <w:lang w:val="en-US"/>
              </w:rPr>
              <w:t xml:space="preserve">11.50- 12.10 </w:t>
            </w:r>
            <w:r w:rsidRPr="00752E9F">
              <w:rPr>
                <w:lang w:val="en-US"/>
              </w:rPr>
              <w:t>Fernando Rojas</w:t>
            </w:r>
            <w:r w:rsidRPr="00752E9F">
              <w:rPr>
                <w:lang w:val="en-US"/>
              </w:rPr>
              <w:tab/>
              <w:t>Robust compromise multicriteria decision model to evaluate the level of achievement of graduation profile</w:t>
            </w:r>
            <w:r w:rsidRPr="00752E9F">
              <w:rPr>
                <w:lang w:val="en-US"/>
              </w:rPr>
              <w:tab/>
              <w:t>Chile</w:t>
            </w:r>
            <w:r w:rsidRPr="00752E9F">
              <w:rPr>
                <w:lang w:val="en-US"/>
              </w:rPr>
              <w:tab/>
              <w:t>Universidad de Valparaíso</w:t>
            </w:r>
          </w:p>
          <w:p w14:paraId="104A82F5" w14:textId="77777777" w:rsidR="002A5EDF" w:rsidRPr="00C44293" w:rsidRDefault="002A5EDF" w:rsidP="00E0347C">
            <w:pPr>
              <w:rPr>
                <w:lang w:val="es-CL"/>
              </w:rPr>
            </w:pPr>
            <w:r w:rsidRPr="00C44293">
              <w:rPr>
                <w:lang w:val="es-CL"/>
              </w:rPr>
              <w:lastRenderedPageBreak/>
              <w:t>12.10.12.30 Rodrigo Ortiz. Estrategias para promover el desarrollo académico de la docencia en una universidad estatal de Chile</w:t>
            </w:r>
            <w:r>
              <w:rPr>
                <w:lang w:val="es-CL"/>
              </w:rPr>
              <w:t xml:space="preserve">. Universidad del Bio-Bio. </w:t>
            </w:r>
          </w:p>
          <w:p w14:paraId="158EAF46" w14:textId="77777777" w:rsidR="002A5EDF" w:rsidRPr="00752E9F" w:rsidRDefault="002A5EDF" w:rsidP="00E0347C">
            <w:pPr>
              <w:rPr>
                <w:b/>
                <w:bCs/>
                <w:lang w:val="es-CL"/>
              </w:rPr>
            </w:pPr>
            <w:r w:rsidRPr="00E80C80">
              <w:rPr>
                <w:b/>
                <w:bCs/>
                <w:lang w:val="es-CL"/>
              </w:rPr>
              <w:t xml:space="preserve">12.10- 13.00 </w:t>
            </w:r>
            <w:r w:rsidRPr="00752E9F">
              <w:rPr>
                <w:b/>
                <w:bCs/>
                <w:lang w:val="es-CL"/>
              </w:rPr>
              <w:t>Reflexión e intercambio de preguntas y experiencias.</w:t>
            </w:r>
          </w:p>
        </w:tc>
        <w:tc>
          <w:tcPr>
            <w:tcW w:w="4678" w:type="dxa"/>
          </w:tcPr>
          <w:p w14:paraId="1DE6C1BC" w14:textId="77777777" w:rsidR="002A5EDF" w:rsidRPr="008B111E" w:rsidRDefault="002A5EDF" w:rsidP="00E0347C">
            <w:pPr>
              <w:rPr>
                <w:lang w:val="es-CL"/>
              </w:rPr>
            </w:pPr>
          </w:p>
        </w:tc>
        <w:tc>
          <w:tcPr>
            <w:tcW w:w="5103" w:type="dxa"/>
          </w:tcPr>
          <w:p w14:paraId="38A310B4" w14:textId="77777777" w:rsidR="002A5EDF" w:rsidRPr="00063E54" w:rsidRDefault="002A5EDF" w:rsidP="00E0347C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10.20- 10.30 </w:t>
            </w:r>
            <w:r w:rsidRPr="00063E54">
              <w:rPr>
                <w:b/>
                <w:bCs/>
                <w:lang w:val="es-CL"/>
              </w:rPr>
              <w:t>Moderador. J</w:t>
            </w:r>
            <w:r>
              <w:rPr>
                <w:b/>
                <w:bCs/>
                <w:lang w:val="es-CL"/>
              </w:rPr>
              <w:t>anio Jadán, Isabel Leal</w:t>
            </w:r>
          </w:p>
          <w:p w14:paraId="62C4A733" w14:textId="77777777" w:rsidR="002A5EDF" w:rsidRDefault="002A5EDF" w:rsidP="00E0347C">
            <w:pPr>
              <w:rPr>
                <w:lang w:val="es-CL"/>
              </w:rPr>
            </w:pPr>
          </w:p>
          <w:p w14:paraId="2D4F3941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10.30-10.50 </w:t>
            </w:r>
            <w:r w:rsidRPr="001A7029">
              <w:rPr>
                <w:lang w:val="es-CL"/>
              </w:rPr>
              <w:t>Tatiana Estefania Saltos Hidalgo</w:t>
            </w:r>
            <w:r w:rsidRPr="001A7029">
              <w:rPr>
                <w:lang w:val="es-CL"/>
              </w:rPr>
              <w:tab/>
              <w:t>El derecho a la educación en Ecuador y su redefinición en la era digital</w:t>
            </w:r>
            <w:r w:rsidRPr="001A7029">
              <w:rPr>
                <w:lang w:val="es-CL"/>
              </w:rPr>
              <w:tab/>
              <w:t>Ecuador</w:t>
            </w:r>
            <w:r w:rsidRPr="001A7029">
              <w:rPr>
                <w:lang w:val="es-CL"/>
              </w:rPr>
              <w:tab/>
              <w:t>Universidad Indoamérica</w:t>
            </w:r>
          </w:p>
          <w:p w14:paraId="53543167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10.50-11.10 </w:t>
            </w:r>
            <w:r w:rsidRPr="001A7029">
              <w:rPr>
                <w:lang w:val="es-CL"/>
              </w:rPr>
              <w:t>Ana Karen Sánchez Nolasco</w:t>
            </w:r>
            <w:r w:rsidRPr="001A7029">
              <w:rPr>
                <w:lang w:val="es-CL"/>
              </w:rPr>
              <w:tab/>
              <w:t>Propuesta de entrenamiento para los docentes en habilidades socioemocionales mediante la innovación tecnológica</w:t>
            </w:r>
            <w:r w:rsidRPr="001A7029">
              <w:rPr>
                <w:lang w:val="es-CL"/>
              </w:rPr>
              <w:tab/>
              <w:t>México</w:t>
            </w:r>
            <w:r w:rsidRPr="001A7029">
              <w:rPr>
                <w:lang w:val="es-CL"/>
              </w:rPr>
              <w:tab/>
              <w:t>Universidad Nacional Autónoma de México.</w:t>
            </w:r>
          </w:p>
          <w:p w14:paraId="5FF81E7F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>11.10-11.30</w:t>
            </w:r>
            <w:r>
              <w:t xml:space="preserve"> </w:t>
            </w:r>
            <w:r w:rsidRPr="001A7029">
              <w:rPr>
                <w:lang w:val="es-CL"/>
              </w:rPr>
              <w:t>Maria Elisabete Bersch</w:t>
            </w:r>
            <w:r w:rsidRPr="001A7029">
              <w:rPr>
                <w:lang w:val="es-CL"/>
              </w:rPr>
              <w:tab/>
              <w:t>O processo de mentoria na educação a distância: espaço de colaboração didático-pedagógica entre docentes da Univates</w:t>
            </w:r>
            <w:r w:rsidRPr="001A7029">
              <w:rPr>
                <w:lang w:val="es-CL"/>
              </w:rPr>
              <w:tab/>
              <w:t>Brasil</w:t>
            </w:r>
            <w:r w:rsidRPr="001A7029">
              <w:rPr>
                <w:lang w:val="es-CL"/>
              </w:rPr>
              <w:tab/>
              <w:t>Universidade do Vale do Taquari</w:t>
            </w:r>
          </w:p>
          <w:p w14:paraId="4CB6E56C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>11.30-11.50</w:t>
            </w:r>
            <w:r>
              <w:t xml:space="preserve"> </w:t>
            </w:r>
            <w:r w:rsidRPr="001A7029">
              <w:rPr>
                <w:lang w:val="es-CL"/>
              </w:rPr>
              <w:t xml:space="preserve">Karime Chahuán Jiménez </w:t>
            </w:r>
            <w:r w:rsidRPr="001A7029">
              <w:rPr>
                <w:lang w:val="es-CL"/>
              </w:rPr>
              <w:tab/>
              <w:t>Competencias Digitales en académicos de educación superior</w:t>
            </w:r>
            <w:r w:rsidRPr="001A7029">
              <w:rPr>
                <w:lang w:val="es-CL"/>
              </w:rPr>
              <w:tab/>
              <w:t>Chile</w:t>
            </w:r>
            <w:r w:rsidRPr="001A7029">
              <w:rPr>
                <w:lang w:val="es-CL"/>
              </w:rPr>
              <w:tab/>
              <w:t>Universidad de Valparaíso</w:t>
            </w:r>
          </w:p>
          <w:p w14:paraId="1F8C40AB" w14:textId="77777777" w:rsidR="002A5EDF" w:rsidRPr="008B111E" w:rsidRDefault="002A5EDF" w:rsidP="00E0347C">
            <w:pPr>
              <w:rPr>
                <w:lang w:val="es-CL"/>
              </w:rPr>
            </w:pPr>
            <w:r>
              <w:rPr>
                <w:b/>
                <w:bCs/>
                <w:lang w:val="es-CL"/>
              </w:rPr>
              <w:t xml:space="preserve">11.50- 13.00 </w:t>
            </w:r>
            <w:r w:rsidRPr="00701199">
              <w:rPr>
                <w:b/>
                <w:bCs/>
                <w:lang w:val="es-CL"/>
              </w:rPr>
              <w:t>Reflexión e intercambio de preguntas y experiencias.</w:t>
            </w:r>
          </w:p>
        </w:tc>
      </w:tr>
      <w:tr w:rsidR="002A5EDF" w:rsidRPr="008B111E" w14:paraId="7235BE2B" w14:textId="77777777" w:rsidTr="006C7B32">
        <w:trPr>
          <w:trHeight w:val="713"/>
        </w:trPr>
        <w:tc>
          <w:tcPr>
            <w:tcW w:w="1782" w:type="dxa"/>
          </w:tcPr>
          <w:p w14:paraId="3D2F932C" w14:textId="77777777" w:rsidR="002A5EDF" w:rsidRDefault="002A5EDF" w:rsidP="00E0347C"/>
        </w:tc>
        <w:tc>
          <w:tcPr>
            <w:tcW w:w="5159" w:type="dxa"/>
          </w:tcPr>
          <w:p w14:paraId="652DC7D0" w14:textId="77777777" w:rsidR="002A5EDF" w:rsidRDefault="002A5EDF" w:rsidP="00E0347C">
            <w:pPr>
              <w:rPr>
                <w:b/>
              </w:rPr>
            </w:pPr>
            <w:r w:rsidRPr="008B111E">
              <w:rPr>
                <w:b/>
              </w:rPr>
              <w:t xml:space="preserve">Línea 1  </w:t>
            </w:r>
          </w:p>
          <w:p w14:paraId="285765AF" w14:textId="77777777" w:rsidR="002A5EDF" w:rsidRPr="008B111E" w:rsidRDefault="002A5EDF" w:rsidP="00E0347C">
            <w:pPr>
              <w:rPr>
                <w:b/>
              </w:rPr>
            </w:pPr>
            <w:r w:rsidRPr="00E12ADE">
              <w:rPr>
                <w:b/>
              </w:rPr>
              <w:t>Políticas en Educación Superior</w:t>
            </w:r>
          </w:p>
          <w:p w14:paraId="3BE4AC5D" w14:textId="77777777" w:rsidR="002A5EDF" w:rsidRDefault="002A5EDF" w:rsidP="00E0347C">
            <w:r w:rsidRPr="00933F30">
              <w:rPr>
                <w:b/>
              </w:rPr>
              <w:t>Experiencias Docentes</w:t>
            </w:r>
          </w:p>
        </w:tc>
        <w:tc>
          <w:tcPr>
            <w:tcW w:w="4678" w:type="dxa"/>
          </w:tcPr>
          <w:p w14:paraId="4EB531B1" w14:textId="77777777" w:rsidR="002A5EDF" w:rsidRPr="00004416" w:rsidRDefault="002A5EDF" w:rsidP="00E0347C">
            <w:pPr>
              <w:rPr>
                <w:b/>
                <w:bCs/>
                <w:lang w:val="es-CL"/>
              </w:rPr>
            </w:pPr>
          </w:p>
        </w:tc>
        <w:tc>
          <w:tcPr>
            <w:tcW w:w="5103" w:type="dxa"/>
          </w:tcPr>
          <w:p w14:paraId="18403F33" w14:textId="77777777" w:rsidR="002A5EDF" w:rsidRPr="001A7029" w:rsidRDefault="002A5EDF" w:rsidP="00E0347C">
            <w:pPr>
              <w:rPr>
                <w:b/>
              </w:rPr>
            </w:pPr>
            <w:r w:rsidRPr="001A7029">
              <w:rPr>
                <w:b/>
              </w:rPr>
              <w:t>Línea  3</w:t>
            </w:r>
          </w:p>
          <w:p w14:paraId="73C55094" w14:textId="77777777" w:rsidR="002A5EDF" w:rsidRPr="001A7029" w:rsidRDefault="002A5EDF" w:rsidP="00E0347C">
            <w:pPr>
              <w:rPr>
                <w:b/>
              </w:rPr>
            </w:pPr>
            <w:r w:rsidRPr="001A7029">
              <w:rPr>
                <w:b/>
              </w:rPr>
              <w:t>Educación y tecnologías</w:t>
            </w:r>
          </w:p>
          <w:p w14:paraId="73B141C9" w14:textId="77777777" w:rsidR="002A5EDF" w:rsidRPr="008B111E" w:rsidRDefault="002A5EDF" w:rsidP="00E0347C">
            <w:pPr>
              <w:rPr>
                <w:lang w:val="es-CL"/>
              </w:rPr>
            </w:pPr>
            <w:r w:rsidRPr="001A7029">
              <w:rPr>
                <w:b/>
              </w:rPr>
              <w:t>Experiencia y uso de recursos tecnológicos</w:t>
            </w:r>
          </w:p>
        </w:tc>
      </w:tr>
      <w:tr w:rsidR="002A5EDF" w:rsidRPr="008B111E" w14:paraId="39B78DDB" w14:textId="77777777" w:rsidTr="006C7B32">
        <w:trPr>
          <w:trHeight w:val="713"/>
        </w:trPr>
        <w:tc>
          <w:tcPr>
            <w:tcW w:w="1782" w:type="dxa"/>
          </w:tcPr>
          <w:p w14:paraId="12CD6518" w14:textId="77777777" w:rsidR="002A5EDF" w:rsidRDefault="002A5EDF" w:rsidP="00E0347C">
            <w:r>
              <w:t>10.20-13.00</w:t>
            </w:r>
          </w:p>
        </w:tc>
        <w:tc>
          <w:tcPr>
            <w:tcW w:w="5159" w:type="dxa"/>
          </w:tcPr>
          <w:p w14:paraId="6CAC0BBA" w14:textId="77777777" w:rsidR="002A5EDF" w:rsidRDefault="002A5EDF" w:rsidP="00E0347C">
            <w:pPr>
              <w:rPr>
                <w:b/>
                <w:bCs/>
              </w:rPr>
            </w:pPr>
            <w:r>
              <w:rPr>
                <w:b/>
                <w:bCs/>
              </w:rPr>
              <w:t>10.20- 10.30 Moderadora Marcela Romero, Egesleine Nez</w:t>
            </w:r>
          </w:p>
          <w:p w14:paraId="1F4ADFC0" w14:textId="77777777" w:rsidR="002A5EDF" w:rsidRPr="00875660" w:rsidRDefault="002A5EDF" w:rsidP="00E0347C">
            <w:r>
              <w:t xml:space="preserve">10.30- 10.50 </w:t>
            </w:r>
            <w:r w:rsidRPr="00875660">
              <w:t>Márcia Solange Volkmer</w:t>
            </w:r>
            <w:r w:rsidRPr="00875660">
              <w:tab/>
              <w:t>Identidade docente: o estudo e a autoria pedagógica do professor do Ensino Superior</w:t>
            </w:r>
            <w:r w:rsidRPr="00875660">
              <w:tab/>
              <w:t>Brasil</w:t>
            </w:r>
            <w:r w:rsidRPr="00875660">
              <w:tab/>
              <w:t>Universidade do Vale do Taquari</w:t>
            </w:r>
            <w:r w:rsidRPr="00875660">
              <w:tab/>
              <w:t>Políticas en Educación Superior</w:t>
            </w:r>
          </w:p>
          <w:p w14:paraId="167681EC" w14:textId="77777777" w:rsidR="002A5EDF" w:rsidRPr="00875660" w:rsidRDefault="002A5EDF" w:rsidP="00E0347C">
            <w:r w:rsidRPr="00875660">
              <w:t>Reflexión e intercambio de preguntas y experiencias.</w:t>
            </w:r>
          </w:p>
          <w:p w14:paraId="5B6304E9" w14:textId="77777777" w:rsidR="002A5EDF" w:rsidRDefault="002A5EDF" w:rsidP="00E0347C">
            <w:r>
              <w:t xml:space="preserve">10.50- 11.10 </w:t>
            </w:r>
            <w:r w:rsidRPr="00875660">
              <w:t>Jacqueline Morales Gallardo</w:t>
            </w:r>
            <w:r w:rsidRPr="00875660">
              <w:tab/>
              <w:t>Interacción docente-estudiante y su relación con la motivación hacia el aprendizaje en estudiantes de una universidad regional.</w:t>
            </w:r>
            <w:r w:rsidRPr="00875660">
              <w:tab/>
              <w:t>Chile</w:t>
            </w:r>
            <w:r w:rsidRPr="00875660">
              <w:tab/>
              <w:t>Universidad de Chile</w:t>
            </w:r>
          </w:p>
          <w:p w14:paraId="00C0581C" w14:textId="77777777" w:rsidR="002A5EDF" w:rsidRDefault="002A5EDF" w:rsidP="00E0347C">
            <w:r>
              <w:t xml:space="preserve">11.10- 11.30 </w:t>
            </w:r>
            <w:r w:rsidRPr="00875660">
              <w:t xml:space="preserve">Julian Silveira Diogo de Ávila Fontoura </w:t>
            </w:r>
            <w:r w:rsidRPr="00875660">
              <w:tab/>
              <w:t>Perspectivas dos Estudantes de Cursos de Licenciatura sobre a Qualidade Social na Educação: Primeiras Aproximações</w:t>
            </w:r>
            <w:r w:rsidRPr="00875660">
              <w:tab/>
              <w:t>Brasil</w:t>
            </w:r>
            <w:r w:rsidRPr="00875660">
              <w:tab/>
              <w:t>UFRGS</w:t>
            </w:r>
          </w:p>
          <w:p w14:paraId="6E00C824" w14:textId="77777777" w:rsidR="002A5EDF" w:rsidRDefault="002A5EDF" w:rsidP="00E0347C">
            <w:r>
              <w:t xml:space="preserve">11.30- 11.50 </w:t>
            </w:r>
            <w:r w:rsidRPr="00875660">
              <w:t>Celiane de Cesaro</w:t>
            </w:r>
            <w:r w:rsidRPr="00875660">
              <w:tab/>
              <w:t xml:space="preserve">METODOLOGIA DE </w:t>
            </w:r>
            <w:r>
              <w:t>P</w:t>
            </w:r>
            <w:r w:rsidRPr="00875660">
              <w:t>esquisa com base em teses e dissertações: a construção de um estado de conhecimento</w:t>
            </w:r>
            <w:r w:rsidRPr="00875660">
              <w:tab/>
              <w:t>Brasil</w:t>
            </w:r>
            <w:r w:rsidRPr="00875660">
              <w:tab/>
              <w:t xml:space="preserve">Universidade Estadual do Oeste do Paraná </w:t>
            </w:r>
            <w:r>
              <w:t>–</w:t>
            </w:r>
            <w:r w:rsidRPr="00875660">
              <w:t xml:space="preserve"> UNIOESTE</w:t>
            </w:r>
          </w:p>
          <w:p w14:paraId="2F0B0018" w14:textId="77777777" w:rsidR="002A5EDF" w:rsidRPr="00752E9F" w:rsidRDefault="002A5EDF" w:rsidP="00E034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11.50- 13.00 </w:t>
            </w:r>
            <w:r w:rsidRPr="00752E9F">
              <w:rPr>
                <w:b/>
                <w:bCs/>
              </w:rPr>
              <w:t>Reflexión e intercambio de preguntas y experiencias.</w:t>
            </w:r>
          </w:p>
        </w:tc>
        <w:tc>
          <w:tcPr>
            <w:tcW w:w="4678" w:type="dxa"/>
          </w:tcPr>
          <w:p w14:paraId="540F770D" w14:textId="77777777" w:rsidR="002A5EDF" w:rsidRPr="008B111E" w:rsidRDefault="002A5EDF" w:rsidP="00E0347C">
            <w:pPr>
              <w:rPr>
                <w:lang w:val="es-CL"/>
              </w:rPr>
            </w:pPr>
          </w:p>
        </w:tc>
        <w:tc>
          <w:tcPr>
            <w:tcW w:w="5103" w:type="dxa"/>
          </w:tcPr>
          <w:p w14:paraId="705721DC" w14:textId="77777777" w:rsidR="002A5EDF" w:rsidRDefault="002A5EDF" w:rsidP="00E0347C">
            <w:pPr>
              <w:rPr>
                <w:lang w:val="es-CL"/>
              </w:rPr>
            </w:pPr>
          </w:p>
          <w:p w14:paraId="59BAE397" w14:textId="77777777" w:rsidR="002A5EDF" w:rsidRPr="00701199" w:rsidRDefault="002A5EDF" w:rsidP="00E0347C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10.20- 10.30 </w:t>
            </w:r>
            <w:r w:rsidRPr="00701199">
              <w:rPr>
                <w:b/>
                <w:bCs/>
                <w:lang w:val="es-CL"/>
              </w:rPr>
              <w:t>Moderador Oscar Holquín</w:t>
            </w:r>
            <w:r>
              <w:rPr>
                <w:b/>
                <w:bCs/>
                <w:lang w:val="es-CL"/>
              </w:rPr>
              <w:t>, Alejandro Almonacid</w:t>
            </w:r>
            <w:r w:rsidRPr="00701199">
              <w:rPr>
                <w:b/>
                <w:bCs/>
                <w:lang w:val="es-CL"/>
              </w:rPr>
              <w:t xml:space="preserve"> </w:t>
            </w:r>
          </w:p>
          <w:p w14:paraId="71B9FCA2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10.30- 10.50 </w:t>
            </w:r>
            <w:r w:rsidRPr="00F06449">
              <w:rPr>
                <w:lang w:val="es-CL"/>
              </w:rPr>
              <w:t>Jesús Antonio González Caraballo</w:t>
            </w:r>
            <w:r w:rsidRPr="00F06449">
              <w:rPr>
                <w:lang w:val="es-CL"/>
              </w:rPr>
              <w:tab/>
              <w:t>Bioinformática como recurso educativo para la enseñanza de estructuras proteínicas e interacciones.</w:t>
            </w:r>
            <w:r w:rsidRPr="00F06449">
              <w:rPr>
                <w:lang w:val="es-CL"/>
              </w:rPr>
              <w:tab/>
              <w:t>Colombia</w:t>
            </w:r>
          </w:p>
          <w:p w14:paraId="071DB875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10.50-11.10 </w:t>
            </w:r>
            <w:r w:rsidRPr="00F06449">
              <w:rPr>
                <w:lang w:val="es-CL"/>
              </w:rPr>
              <w:t>Rocío Borja Hernández</w:t>
            </w:r>
            <w:r w:rsidRPr="00F06449">
              <w:rPr>
                <w:lang w:val="es-CL"/>
              </w:rPr>
              <w:tab/>
              <w:t>Apreciación cinematográfica como herramienta psicopedagógica en personas privadas de su libertad</w:t>
            </w:r>
            <w:r w:rsidRPr="00F06449">
              <w:rPr>
                <w:lang w:val="es-CL"/>
              </w:rPr>
              <w:tab/>
              <w:t>México</w:t>
            </w:r>
            <w:r w:rsidRPr="00F06449">
              <w:rPr>
                <w:lang w:val="es-CL"/>
              </w:rPr>
              <w:tab/>
              <w:t>Universidad Nacional Autónoma de México</w:t>
            </w:r>
          </w:p>
          <w:p w14:paraId="1A3A1FAC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11.10- 11.30 </w:t>
            </w:r>
            <w:r w:rsidRPr="00F06449">
              <w:rPr>
                <w:lang w:val="es-CL"/>
              </w:rPr>
              <w:t xml:space="preserve">Raquel Itzel Molina Rodríguez </w:t>
            </w:r>
            <w:r w:rsidRPr="00F06449">
              <w:rPr>
                <w:lang w:val="es-CL"/>
              </w:rPr>
              <w:tab/>
              <w:t>Implementación de analítica de datos en educación superior</w:t>
            </w:r>
            <w:r w:rsidRPr="00F06449">
              <w:rPr>
                <w:lang w:val="es-CL"/>
              </w:rPr>
              <w:tab/>
              <w:t>México</w:t>
            </w:r>
            <w:r w:rsidRPr="00F06449">
              <w:rPr>
                <w:lang w:val="es-CL"/>
              </w:rPr>
              <w:tab/>
              <w:t>Universidad Autónoma de Baja California</w:t>
            </w:r>
          </w:p>
          <w:p w14:paraId="42DDC1AE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11.30- 11.50 </w:t>
            </w:r>
            <w:r w:rsidRPr="00F06449">
              <w:rPr>
                <w:lang w:val="es-CL"/>
              </w:rPr>
              <w:t>Álvaro Suazo Schwencke</w:t>
            </w:r>
            <w:r w:rsidRPr="00F06449">
              <w:rPr>
                <w:lang w:val="es-CL"/>
              </w:rPr>
              <w:tab/>
              <w:t>Uso de Mentimeter en actividades exploratorias al inicio de clases sincrónicas a distancia</w:t>
            </w:r>
            <w:r w:rsidRPr="00F06449">
              <w:rPr>
                <w:lang w:val="es-CL"/>
              </w:rPr>
              <w:tab/>
              <w:t>Chile</w:t>
            </w:r>
            <w:r w:rsidRPr="00F06449">
              <w:rPr>
                <w:lang w:val="es-CL"/>
              </w:rPr>
              <w:tab/>
              <w:t>Universidad del Bío-Bío</w:t>
            </w:r>
          </w:p>
          <w:p w14:paraId="505C12E4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11.50-12.10 </w:t>
            </w:r>
            <w:r w:rsidRPr="00F06449">
              <w:rPr>
                <w:lang w:val="es-CL"/>
              </w:rPr>
              <w:t>Waleska Vera Quezada</w:t>
            </w:r>
            <w:r w:rsidRPr="00F06449">
              <w:rPr>
                <w:lang w:val="es-CL"/>
              </w:rPr>
              <w:tab/>
              <w:t>Maleta didáctica de tipo ABP para fortalecer la enseñanza de Estereoisomería en Química Orgánica</w:t>
            </w:r>
            <w:r w:rsidRPr="00F06449">
              <w:rPr>
                <w:lang w:val="es-CL"/>
              </w:rPr>
              <w:tab/>
              <w:t>Chile</w:t>
            </w:r>
            <w:r w:rsidRPr="00F06449">
              <w:rPr>
                <w:lang w:val="es-CL"/>
              </w:rPr>
              <w:tab/>
              <w:t>Universidad de Valparaíso</w:t>
            </w:r>
          </w:p>
          <w:p w14:paraId="774D9722" w14:textId="77777777" w:rsidR="002A5EDF" w:rsidRDefault="002A5EDF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12.10- 12.30 </w:t>
            </w:r>
            <w:r w:rsidRPr="00F06449">
              <w:rPr>
                <w:lang w:val="es-CL"/>
              </w:rPr>
              <w:t>Marcela Bertoglio Salazar</w:t>
            </w:r>
            <w:r w:rsidRPr="00F06449">
              <w:rPr>
                <w:lang w:val="es-CL"/>
              </w:rPr>
              <w:tab/>
              <w:t xml:space="preserve">Uso del Video-Feedback como herramienta para la mejora continua. </w:t>
            </w:r>
            <w:r w:rsidRPr="00F06449">
              <w:rPr>
                <w:lang w:val="es-CL"/>
              </w:rPr>
              <w:tab/>
              <w:t>Chile</w:t>
            </w:r>
            <w:r w:rsidRPr="00F06449">
              <w:rPr>
                <w:lang w:val="es-CL"/>
              </w:rPr>
              <w:tab/>
              <w:t>U. Católica del Maule</w:t>
            </w:r>
          </w:p>
          <w:p w14:paraId="76ABD92D" w14:textId="77777777" w:rsidR="002A5EDF" w:rsidRPr="008B111E" w:rsidRDefault="002A5EDF" w:rsidP="00E0347C">
            <w:pPr>
              <w:rPr>
                <w:lang w:val="es-CL"/>
              </w:rPr>
            </w:pPr>
            <w:r>
              <w:rPr>
                <w:b/>
                <w:bCs/>
              </w:rPr>
              <w:t xml:space="preserve">12.30- 13.00 </w:t>
            </w:r>
            <w:r w:rsidRPr="00063E54">
              <w:rPr>
                <w:b/>
                <w:bCs/>
              </w:rPr>
              <w:t>Reflexión e intercambio de preguntas y experiencias.</w:t>
            </w:r>
          </w:p>
        </w:tc>
      </w:tr>
    </w:tbl>
    <w:p w14:paraId="6FF1A3A6" w14:textId="77777777" w:rsidR="002A5EDF" w:rsidRDefault="002A5EDF"/>
    <w:p w14:paraId="5E56210E" w14:textId="77777777" w:rsidR="006C7B32" w:rsidRDefault="006C7B32" w:rsidP="00EB1AF3"/>
    <w:p w14:paraId="4CA8F82A" w14:textId="6F27A0F1" w:rsidR="00EB1AF3" w:rsidRPr="00821E7A" w:rsidRDefault="00EB1AF3" w:rsidP="00EB1AF3">
      <w:pPr>
        <w:rPr>
          <w:b/>
          <w:color w:val="0093AA"/>
          <w:sz w:val="32"/>
          <w:szCs w:val="32"/>
        </w:rPr>
      </w:pPr>
      <w:r w:rsidRPr="00821E7A">
        <w:rPr>
          <w:b/>
          <w:color w:val="0093AA"/>
          <w:sz w:val="32"/>
          <w:szCs w:val="32"/>
        </w:rPr>
        <w:t xml:space="preserve">DÍA </w:t>
      </w:r>
      <w:r>
        <w:rPr>
          <w:b/>
          <w:color w:val="0093AA"/>
          <w:sz w:val="32"/>
          <w:szCs w:val="32"/>
        </w:rPr>
        <w:t>1</w:t>
      </w:r>
      <w:r w:rsidRPr="00821E7A">
        <w:rPr>
          <w:b/>
          <w:color w:val="0093AA"/>
          <w:sz w:val="32"/>
          <w:szCs w:val="32"/>
        </w:rPr>
        <w:t xml:space="preserve">: </w:t>
      </w:r>
      <w:r>
        <w:rPr>
          <w:b/>
          <w:color w:val="0093AA"/>
          <w:sz w:val="32"/>
          <w:szCs w:val="32"/>
        </w:rPr>
        <w:t xml:space="preserve">Miércoles </w:t>
      </w:r>
      <w:r w:rsidRPr="00821E7A">
        <w:rPr>
          <w:b/>
          <w:color w:val="0093AA"/>
          <w:sz w:val="32"/>
          <w:szCs w:val="32"/>
        </w:rPr>
        <w:t>2</w:t>
      </w:r>
      <w:r>
        <w:rPr>
          <w:b/>
          <w:color w:val="0093AA"/>
          <w:sz w:val="32"/>
          <w:szCs w:val="32"/>
        </w:rPr>
        <w:t xml:space="preserve">2 </w:t>
      </w:r>
      <w:r w:rsidRPr="00821E7A">
        <w:rPr>
          <w:b/>
          <w:color w:val="0093AA"/>
          <w:sz w:val="32"/>
          <w:szCs w:val="32"/>
        </w:rPr>
        <w:t>de noviembre 2023</w:t>
      </w:r>
    </w:p>
    <w:p w14:paraId="09453815" w14:textId="1F26D85E" w:rsidR="00EB1AF3" w:rsidRPr="00DD7F42" w:rsidRDefault="00EB1AF3" w:rsidP="00EB1AF3">
      <w:pPr>
        <w:shd w:val="clear" w:color="auto" w:fill="01B3C2"/>
        <w:rPr>
          <w:b/>
          <w:color w:val="FFF2CC" w:themeColor="accent4" w:themeTint="33"/>
          <w:sz w:val="28"/>
          <w:szCs w:val="28"/>
        </w:rPr>
      </w:pPr>
      <w:r>
        <w:rPr>
          <w:b/>
          <w:color w:val="FFF2CC" w:themeColor="accent4" w:themeTint="33"/>
          <w:sz w:val="28"/>
          <w:szCs w:val="28"/>
        </w:rPr>
        <w:t xml:space="preserve">    </w:t>
      </w:r>
      <w:r w:rsidRPr="00DD7F42">
        <w:rPr>
          <w:b/>
          <w:color w:val="FFF2CC" w:themeColor="accent4" w:themeTint="33"/>
          <w:sz w:val="28"/>
          <w:szCs w:val="28"/>
        </w:rPr>
        <w:t xml:space="preserve">Transmisión común jornada </w:t>
      </w:r>
      <w:r>
        <w:rPr>
          <w:b/>
          <w:color w:val="FFF2CC" w:themeColor="accent4" w:themeTint="33"/>
          <w:sz w:val="28"/>
          <w:szCs w:val="28"/>
        </w:rPr>
        <w:t>tarde</w:t>
      </w:r>
      <w:r w:rsidRPr="00DD7F42">
        <w:rPr>
          <w:b/>
          <w:color w:val="FFF2CC" w:themeColor="accent4" w:themeTint="33"/>
          <w:sz w:val="28"/>
          <w:szCs w:val="28"/>
        </w:rPr>
        <w:t xml:space="preserve"> (horario Chile)</w:t>
      </w:r>
    </w:p>
    <w:p w14:paraId="39BB9CA4" w14:textId="77777777" w:rsidR="00EB1AF3" w:rsidRDefault="00EB1AF3" w:rsidP="002A5EDF"/>
    <w:p w14:paraId="29A2D6DD" w14:textId="392DB9C1" w:rsidR="002A5EDF" w:rsidRPr="006C7B32" w:rsidRDefault="002A5EDF" w:rsidP="002A5EDF">
      <w:pPr>
        <w:rPr>
          <w:sz w:val="24"/>
          <w:szCs w:val="24"/>
        </w:rPr>
      </w:pPr>
      <w:r w:rsidRPr="006C7B32">
        <w:rPr>
          <w:sz w:val="24"/>
          <w:szCs w:val="24"/>
        </w:rPr>
        <w:t>14</w:t>
      </w:r>
      <w:r w:rsidR="00EB1AF3" w:rsidRPr="006C7B32">
        <w:rPr>
          <w:sz w:val="24"/>
          <w:szCs w:val="24"/>
        </w:rPr>
        <w:t>.</w:t>
      </w:r>
      <w:r w:rsidRPr="006C7B32">
        <w:rPr>
          <w:sz w:val="24"/>
          <w:szCs w:val="24"/>
        </w:rPr>
        <w:t xml:space="preserve">30 </w:t>
      </w:r>
      <w:r w:rsidR="00EB1AF3" w:rsidRPr="006C7B32">
        <w:rPr>
          <w:sz w:val="24"/>
          <w:szCs w:val="24"/>
        </w:rPr>
        <w:t xml:space="preserve">- </w:t>
      </w:r>
      <w:r w:rsidRPr="006C7B32">
        <w:rPr>
          <w:sz w:val="24"/>
          <w:szCs w:val="24"/>
        </w:rPr>
        <w:t>15.00</w:t>
      </w:r>
      <w:bookmarkStart w:id="3" w:name="_Hlk149562582"/>
      <w:r w:rsidR="00EB1AF3" w:rsidRPr="006C7B32">
        <w:rPr>
          <w:sz w:val="24"/>
          <w:szCs w:val="24"/>
        </w:rPr>
        <w:t xml:space="preserve"> </w:t>
      </w:r>
      <w:r w:rsidR="00EB1AF3" w:rsidRPr="006C7B32">
        <w:rPr>
          <w:sz w:val="24"/>
          <w:szCs w:val="24"/>
        </w:rPr>
        <w:tab/>
      </w:r>
      <w:r w:rsidRPr="006C7B32">
        <w:rPr>
          <w:sz w:val="24"/>
          <w:szCs w:val="24"/>
        </w:rPr>
        <w:t>Presentación de RedSup, integrantes y revistas</w:t>
      </w:r>
      <w:bookmarkEnd w:id="3"/>
      <w:r w:rsidRPr="006C7B32">
        <w:rPr>
          <w:sz w:val="24"/>
          <w:szCs w:val="24"/>
        </w:rPr>
        <w:t xml:space="preserve"> integrantes de RedSup.</w:t>
      </w:r>
      <w:bookmarkStart w:id="4" w:name="_Hlk150166673"/>
      <w:r w:rsidR="00821E7A" w:rsidRPr="006C7B32">
        <w:rPr>
          <w:sz w:val="24"/>
          <w:szCs w:val="24"/>
        </w:rPr>
        <w:t xml:space="preserve"> </w:t>
      </w:r>
      <w:r w:rsidRPr="006C7B32">
        <w:rPr>
          <w:sz w:val="24"/>
          <w:szCs w:val="24"/>
        </w:rPr>
        <w:t>Revistas de UNAM, RPUDD, CienciAmérica (Ecuador)</w:t>
      </w:r>
    </w:p>
    <w:bookmarkEnd w:id="4"/>
    <w:p w14:paraId="67199FF1" w14:textId="21267B87" w:rsidR="002A5EDF" w:rsidRPr="006C7B32" w:rsidRDefault="002A5EDF" w:rsidP="002A5EDF">
      <w:pPr>
        <w:rPr>
          <w:sz w:val="24"/>
          <w:szCs w:val="24"/>
        </w:rPr>
      </w:pPr>
      <w:r w:rsidRPr="006C7B32">
        <w:rPr>
          <w:sz w:val="24"/>
          <w:szCs w:val="24"/>
        </w:rPr>
        <w:t>15.00</w:t>
      </w:r>
      <w:r w:rsidR="00EB1AF3" w:rsidRPr="006C7B32">
        <w:rPr>
          <w:sz w:val="24"/>
          <w:szCs w:val="24"/>
        </w:rPr>
        <w:t xml:space="preserve"> </w:t>
      </w:r>
      <w:r w:rsidRPr="006C7B32">
        <w:rPr>
          <w:sz w:val="24"/>
          <w:szCs w:val="24"/>
        </w:rPr>
        <w:t>-</w:t>
      </w:r>
      <w:r w:rsidR="00EB1AF3" w:rsidRPr="006C7B32">
        <w:rPr>
          <w:sz w:val="24"/>
          <w:szCs w:val="24"/>
        </w:rPr>
        <w:t xml:space="preserve"> </w:t>
      </w:r>
      <w:r w:rsidRPr="006C7B32">
        <w:rPr>
          <w:sz w:val="24"/>
          <w:szCs w:val="24"/>
        </w:rPr>
        <w:t xml:space="preserve">15.05 </w:t>
      </w:r>
      <w:r w:rsidR="00EB1AF3" w:rsidRPr="006C7B32">
        <w:rPr>
          <w:sz w:val="24"/>
          <w:szCs w:val="24"/>
        </w:rPr>
        <w:tab/>
        <w:t>Presentación Ponente Magistral</w:t>
      </w:r>
    </w:p>
    <w:p w14:paraId="5D19E193" w14:textId="3CAEF574" w:rsidR="002A5EDF" w:rsidRPr="006C7B32" w:rsidRDefault="002A5EDF" w:rsidP="006C7B32">
      <w:pPr>
        <w:ind w:left="1418" w:hanging="1418"/>
        <w:rPr>
          <w:b/>
          <w:sz w:val="24"/>
          <w:szCs w:val="24"/>
        </w:rPr>
      </w:pPr>
      <w:r w:rsidRPr="006C7B32">
        <w:rPr>
          <w:sz w:val="24"/>
          <w:szCs w:val="24"/>
        </w:rPr>
        <w:t xml:space="preserve">15.05 -15.25 </w:t>
      </w:r>
      <w:r w:rsidR="00EB1AF3" w:rsidRPr="006C7B32">
        <w:rPr>
          <w:sz w:val="24"/>
          <w:szCs w:val="24"/>
        </w:rPr>
        <w:tab/>
        <w:t>Ponencia Magistral “</w:t>
      </w:r>
      <w:r w:rsidRPr="006C7B32">
        <w:rPr>
          <w:sz w:val="24"/>
          <w:szCs w:val="24"/>
        </w:rPr>
        <w:t>Avances y desafíos de la incorporación de la perspectiva de géneros en carreras de pregrado UDP</w:t>
      </w:r>
      <w:r w:rsidR="00EB1AF3" w:rsidRPr="006C7B32">
        <w:rPr>
          <w:sz w:val="24"/>
          <w:szCs w:val="24"/>
        </w:rPr>
        <w:t xml:space="preserve"> Chile”.  Mariana Gaba, </w:t>
      </w:r>
      <w:r w:rsidRPr="006C7B32">
        <w:rPr>
          <w:sz w:val="24"/>
          <w:szCs w:val="24"/>
        </w:rPr>
        <w:t xml:space="preserve">Universidad Diego Portales. </w:t>
      </w:r>
    </w:p>
    <w:p w14:paraId="44EFBC5D" w14:textId="5B79CD8D" w:rsidR="002A5EDF" w:rsidRPr="006C7B32" w:rsidRDefault="002A5EDF" w:rsidP="002A5EDF">
      <w:pPr>
        <w:rPr>
          <w:sz w:val="24"/>
          <w:szCs w:val="24"/>
        </w:rPr>
      </w:pPr>
      <w:r w:rsidRPr="006C7B32">
        <w:rPr>
          <w:sz w:val="24"/>
          <w:szCs w:val="24"/>
        </w:rPr>
        <w:t>15.25</w:t>
      </w:r>
      <w:r w:rsidR="00EB1AF3" w:rsidRPr="006C7B32">
        <w:rPr>
          <w:sz w:val="24"/>
          <w:szCs w:val="24"/>
        </w:rPr>
        <w:t xml:space="preserve"> </w:t>
      </w:r>
      <w:r w:rsidRPr="006C7B32">
        <w:rPr>
          <w:sz w:val="24"/>
          <w:szCs w:val="24"/>
        </w:rPr>
        <w:t>-</w:t>
      </w:r>
      <w:r w:rsidR="00EB1AF3" w:rsidRPr="006C7B32">
        <w:rPr>
          <w:sz w:val="24"/>
          <w:szCs w:val="24"/>
        </w:rPr>
        <w:t xml:space="preserve"> </w:t>
      </w:r>
      <w:r w:rsidRPr="006C7B32">
        <w:rPr>
          <w:sz w:val="24"/>
          <w:szCs w:val="24"/>
        </w:rPr>
        <w:t xml:space="preserve">15.30 </w:t>
      </w:r>
      <w:r w:rsidR="00EB1AF3" w:rsidRPr="006C7B32">
        <w:rPr>
          <w:sz w:val="24"/>
          <w:szCs w:val="24"/>
        </w:rPr>
        <w:tab/>
      </w:r>
      <w:r w:rsidRPr="006C7B32">
        <w:rPr>
          <w:sz w:val="24"/>
          <w:szCs w:val="24"/>
        </w:rPr>
        <w:t xml:space="preserve">Presentación </w:t>
      </w:r>
      <w:r w:rsidR="00EB1AF3" w:rsidRPr="006C7B32">
        <w:rPr>
          <w:sz w:val="24"/>
          <w:szCs w:val="24"/>
        </w:rPr>
        <w:t>Ponente Magistral</w:t>
      </w:r>
    </w:p>
    <w:p w14:paraId="3C1A0E35" w14:textId="4BE800EE" w:rsidR="002A5EDF" w:rsidRPr="006C7B32" w:rsidRDefault="002A5EDF" w:rsidP="006C7B32">
      <w:pPr>
        <w:ind w:left="1418" w:hanging="1418"/>
        <w:rPr>
          <w:sz w:val="24"/>
          <w:szCs w:val="24"/>
        </w:rPr>
      </w:pPr>
      <w:r w:rsidRPr="006C7B32">
        <w:rPr>
          <w:sz w:val="24"/>
          <w:szCs w:val="24"/>
        </w:rPr>
        <w:t>15.30</w:t>
      </w:r>
      <w:r w:rsidR="00EB1AF3" w:rsidRPr="006C7B32">
        <w:rPr>
          <w:sz w:val="24"/>
          <w:szCs w:val="24"/>
        </w:rPr>
        <w:t xml:space="preserve"> </w:t>
      </w:r>
      <w:r w:rsidRPr="006C7B32">
        <w:rPr>
          <w:sz w:val="24"/>
          <w:szCs w:val="24"/>
        </w:rPr>
        <w:t>-</w:t>
      </w:r>
      <w:r w:rsidR="00EB1AF3" w:rsidRPr="006C7B32">
        <w:rPr>
          <w:sz w:val="24"/>
          <w:szCs w:val="24"/>
        </w:rPr>
        <w:t xml:space="preserve"> </w:t>
      </w:r>
      <w:r w:rsidRPr="006C7B32">
        <w:rPr>
          <w:sz w:val="24"/>
          <w:szCs w:val="24"/>
        </w:rPr>
        <w:t xml:space="preserve">15.50 </w:t>
      </w:r>
      <w:r w:rsidR="00EB1AF3" w:rsidRPr="006C7B32">
        <w:rPr>
          <w:sz w:val="24"/>
          <w:szCs w:val="24"/>
        </w:rPr>
        <w:tab/>
        <w:t>Ponencia Magistral “</w:t>
      </w:r>
      <w:r w:rsidRPr="006C7B32">
        <w:rPr>
          <w:sz w:val="24"/>
          <w:szCs w:val="24"/>
        </w:rPr>
        <w:t>Las niñas en la cultura STEM: trayectorias de las jóvenes en el liceo femenino Mercedes Nariño</w:t>
      </w:r>
      <w:r w:rsidR="00EB1AF3" w:rsidRPr="006C7B32">
        <w:rPr>
          <w:sz w:val="24"/>
          <w:szCs w:val="24"/>
        </w:rPr>
        <w:t xml:space="preserve">”. Oscar Holguín, </w:t>
      </w:r>
      <w:r w:rsidRPr="006C7B32">
        <w:rPr>
          <w:sz w:val="24"/>
          <w:szCs w:val="24"/>
        </w:rPr>
        <w:t>Universidad Pedagógica Nacional. Colombia.</w:t>
      </w:r>
    </w:p>
    <w:p w14:paraId="411FD3C5" w14:textId="63AE4528" w:rsidR="00821E7A" w:rsidRPr="006C7B32" w:rsidRDefault="00EB1AF3" w:rsidP="00821E7A">
      <w:pPr>
        <w:rPr>
          <w:sz w:val="24"/>
          <w:szCs w:val="24"/>
        </w:rPr>
      </w:pPr>
      <w:r w:rsidRPr="006C7B32">
        <w:rPr>
          <w:sz w:val="24"/>
          <w:szCs w:val="24"/>
        </w:rPr>
        <w:t>16.10 – 19.30</w:t>
      </w:r>
      <w:r w:rsidR="002A5EDF" w:rsidRPr="006C7B32">
        <w:rPr>
          <w:sz w:val="24"/>
          <w:szCs w:val="24"/>
        </w:rPr>
        <w:t xml:space="preserve"> </w:t>
      </w:r>
      <w:r w:rsidRPr="006C7B32">
        <w:rPr>
          <w:sz w:val="24"/>
          <w:szCs w:val="24"/>
        </w:rPr>
        <w:tab/>
      </w:r>
      <w:r w:rsidR="00821E7A" w:rsidRPr="006C7B32">
        <w:rPr>
          <w:sz w:val="24"/>
          <w:szCs w:val="24"/>
        </w:rPr>
        <w:t>Transmisión mesas paralelas (horario Chile)</w:t>
      </w:r>
    </w:p>
    <w:p w14:paraId="50F9384F" w14:textId="77777777" w:rsidR="00821E7A" w:rsidRDefault="00821E7A" w:rsidP="00821E7A"/>
    <w:p w14:paraId="7AF2FD20" w14:textId="77777777" w:rsidR="00821E7A" w:rsidRDefault="00821E7A" w:rsidP="00821E7A"/>
    <w:p w14:paraId="42B09949" w14:textId="77777777" w:rsidR="00821E7A" w:rsidRDefault="00821E7A" w:rsidP="00821E7A"/>
    <w:p w14:paraId="5C97DDC7" w14:textId="77777777" w:rsidR="00821E7A" w:rsidRDefault="00821E7A" w:rsidP="00821E7A"/>
    <w:p w14:paraId="054336B9" w14:textId="77777777" w:rsidR="00821E7A" w:rsidRDefault="00821E7A" w:rsidP="00821E7A"/>
    <w:p w14:paraId="0436C51A" w14:textId="77777777" w:rsidR="00821E7A" w:rsidRDefault="00821E7A" w:rsidP="00821E7A"/>
    <w:p w14:paraId="2180C5AA" w14:textId="77777777" w:rsidR="00821E7A" w:rsidRDefault="00821E7A" w:rsidP="00821E7A"/>
    <w:p w14:paraId="399EDD49" w14:textId="77777777" w:rsidR="00821E7A" w:rsidRDefault="00821E7A" w:rsidP="00821E7A"/>
    <w:p w14:paraId="3AD17267" w14:textId="77777777" w:rsidR="00821E7A" w:rsidRDefault="00821E7A" w:rsidP="00821E7A"/>
    <w:tbl>
      <w:tblPr>
        <w:tblStyle w:val="a0"/>
        <w:tblpPr w:leftFromText="141" w:rightFromText="141" w:vertAnchor="text" w:horzAnchor="margin" w:tblpY="-3062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6237"/>
        <w:gridCol w:w="7513"/>
      </w:tblGrid>
      <w:tr w:rsidR="00821E7A" w:rsidRPr="002A75D9" w14:paraId="59640521" w14:textId="77777777" w:rsidTr="00821E7A">
        <w:trPr>
          <w:trHeight w:val="466"/>
        </w:trPr>
        <w:tc>
          <w:tcPr>
            <w:tcW w:w="1129" w:type="dxa"/>
          </w:tcPr>
          <w:p w14:paraId="3C911C92" w14:textId="77777777" w:rsidR="00821E7A" w:rsidRPr="00C704F2" w:rsidRDefault="00821E7A" w:rsidP="00E0347C">
            <w:pPr>
              <w:rPr>
                <w:b/>
              </w:rPr>
            </w:pPr>
            <w:r w:rsidRPr="00C704F2">
              <w:rPr>
                <w:b/>
              </w:rPr>
              <w:lastRenderedPageBreak/>
              <w:t>Horario</w:t>
            </w:r>
          </w:p>
        </w:tc>
        <w:tc>
          <w:tcPr>
            <w:tcW w:w="6237" w:type="dxa"/>
            <w:shd w:val="clear" w:color="auto" w:fill="auto"/>
          </w:tcPr>
          <w:p w14:paraId="2601D2B9" w14:textId="77777777" w:rsidR="00821E7A" w:rsidRDefault="00821E7A" w:rsidP="00E0347C">
            <w:pPr>
              <w:rPr>
                <w:b/>
              </w:rPr>
            </w:pPr>
            <w:r>
              <w:rPr>
                <w:b/>
              </w:rPr>
              <w:t>Línea 4</w:t>
            </w:r>
          </w:p>
          <w:p w14:paraId="2EFDDA33" w14:textId="77777777" w:rsidR="00821E7A" w:rsidRDefault="00821E7A" w:rsidP="00E0347C">
            <w:pPr>
              <w:rPr>
                <w:b/>
              </w:rPr>
            </w:pPr>
            <w:r>
              <w:rPr>
                <w:b/>
              </w:rPr>
              <w:t>Inteligencia artificial y aprendizaje adaptativo</w:t>
            </w:r>
          </w:p>
        </w:tc>
        <w:tc>
          <w:tcPr>
            <w:tcW w:w="7513" w:type="dxa"/>
            <w:shd w:val="clear" w:color="auto" w:fill="auto"/>
          </w:tcPr>
          <w:p w14:paraId="5BA8ABF2" w14:textId="77777777" w:rsidR="00821E7A" w:rsidRPr="00566AC6" w:rsidRDefault="00821E7A" w:rsidP="00E0347C">
            <w:pPr>
              <w:tabs>
                <w:tab w:val="left" w:pos="1440"/>
              </w:tabs>
              <w:jc w:val="both"/>
              <w:rPr>
                <w:b/>
              </w:rPr>
            </w:pPr>
            <w:r w:rsidRPr="00566AC6">
              <w:rPr>
                <w:b/>
              </w:rPr>
              <w:t>Línea 5</w:t>
            </w:r>
          </w:p>
          <w:p w14:paraId="70D93F73" w14:textId="77777777" w:rsidR="00821E7A" w:rsidRPr="002A75D9" w:rsidRDefault="00821E7A" w:rsidP="00E0347C">
            <w:pPr>
              <w:tabs>
                <w:tab w:val="left" w:pos="1440"/>
              </w:tabs>
              <w:rPr>
                <w:b/>
                <w:highlight w:val="yellow"/>
              </w:rPr>
            </w:pPr>
            <w:r w:rsidRPr="00566AC6">
              <w:rPr>
                <w:b/>
              </w:rPr>
              <w:t>Investigaciones sobre inclusión, género e interculturalidad</w:t>
            </w:r>
            <w:r w:rsidRPr="00005352">
              <w:rPr>
                <w:b/>
              </w:rPr>
              <w:t xml:space="preserve"> </w:t>
            </w:r>
          </w:p>
        </w:tc>
      </w:tr>
      <w:tr w:rsidR="00821E7A" w14:paraId="4057C884" w14:textId="77777777" w:rsidTr="00E0347C">
        <w:trPr>
          <w:trHeight w:val="58"/>
        </w:trPr>
        <w:tc>
          <w:tcPr>
            <w:tcW w:w="1129" w:type="dxa"/>
          </w:tcPr>
          <w:p w14:paraId="6D25A178" w14:textId="77777777" w:rsidR="00821E7A" w:rsidRDefault="00821E7A" w:rsidP="00E0347C">
            <w:r>
              <w:t>16.10 a 19.00</w:t>
            </w:r>
          </w:p>
        </w:tc>
        <w:tc>
          <w:tcPr>
            <w:tcW w:w="6237" w:type="dxa"/>
          </w:tcPr>
          <w:p w14:paraId="57B07AAB" w14:textId="77777777" w:rsidR="00821E7A" w:rsidRPr="001F5057" w:rsidRDefault="00821E7A" w:rsidP="00E0347C">
            <w:pPr>
              <w:rPr>
                <w:lang w:val="es-CL"/>
              </w:rPr>
            </w:pPr>
            <w:r w:rsidRPr="001F5057">
              <w:rPr>
                <w:b/>
                <w:bCs/>
                <w:lang w:val="es-CL"/>
              </w:rPr>
              <w:t xml:space="preserve">16.10-16.20 Moderador. </w:t>
            </w:r>
            <w:r w:rsidRPr="001F5057">
              <w:rPr>
                <w:b/>
                <w:bCs/>
              </w:rPr>
              <w:t>Janio Jadán Guerrero, Hugo Arias</w:t>
            </w:r>
          </w:p>
          <w:p w14:paraId="285ED88D" w14:textId="77777777" w:rsidR="00821E7A" w:rsidRPr="000A6AA7" w:rsidRDefault="00821E7A" w:rsidP="00E0347C">
            <w:pPr>
              <w:rPr>
                <w:lang w:val="es-CL"/>
              </w:rPr>
            </w:pPr>
            <w:r>
              <w:rPr>
                <w:lang w:val="es-CL"/>
              </w:rPr>
              <w:t>16.20-16.40</w:t>
            </w:r>
            <w:r w:rsidRPr="0094139E">
              <w:rPr>
                <w:lang w:val="es-CL"/>
              </w:rPr>
              <w:t xml:space="preserve"> </w:t>
            </w:r>
            <w:r w:rsidRPr="000A6AA7">
              <w:rPr>
                <w:lang w:val="es-CL"/>
              </w:rPr>
              <w:t>Cleofé Genoveva Alvites Huamaní Inteligencia artificial herramienta emergente para el ámbito investigativo</w:t>
            </w:r>
          </w:p>
          <w:p w14:paraId="59A65850" w14:textId="77777777" w:rsidR="00821E7A" w:rsidRDefault="00821E7A" w:rsidP="00E0347C">
            <w:pPr>
              <w:rPr>
                <w:lang w:val="es-CL"/>
              </w:rPr>
            </w:pPr>
            <w:r w:rsidRPr="000A6AA7">
              <w:rPr>
                <w:lang w:val="es-CL"/>
              </w:rPr>
              <w:t xml:space="preserve">  Universidad César Vallejo</w:t>
            </w:r>
            <w:r>
              <w:rPr>
                <w:lang w:val="es-CL"/>
              </w:rPr>
              <w:t>. Perú.</w:t>
            </w:r>
          </w:p>
          <w:p w14:paraId="5D96CCA7" w14:textId="77777777" w:rsidR="00821E7A" w:rsidRPr="007771C8" w:rsidRDefault="00821E7A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16.40-17.00 </w:t>
            </w:r>
            <w:r w:rsidRPr="00A64DDC">
              <w:t>Janio Jadán</w:t>
            </w:r>
            <w:r>
              <w:t xml:space="preserve"> Guerrero, </w:t>
            </w:r>
            <w:r w:rsidRPr="00A64DDC">
              <w:rPr>
                <w:bCs/>
                <w:lang w:val="es-CL"/>
              </w:rPr>
              <w:t xml:space="preserve">La Inteligencia artificial en la Educación Superior, </w:t>
            </w:r>
            <w:r w:rsidRPr="00A64DDC">
              <w:rPr>
                <w:bCs/>
              </w:rPr>
              <w:t>Universidad Tecnológica Indoamérica, Ecuador</w:t>
            </w:r>
            <w:r>
              <w:rPr>
                <w:bCs/>
              </w:rPr>
              <w:t>.</w:t>
            </w:r>
          </w:p>
          <w:p w14:paraId="7D360977" w14:textId="77777777" w:rsidR="00821E7A" w:rsidRPr="0094139E" w:rsidRDefault="00821E7A" w:rsidP="00E0347C">
            <w:pPr>
              <w:rPr>
                <w:b/>
                <w:lang w:val="es-CL"/>
              </w:rPr>
            </w:pPr>
            <w:r>
              <w:rPr>
                <w:lang w:val="es-CL"/>
              </w:rPr>
              <w:t xml:space="preserve">17.00-17.20 </w:t>
            </w:r>
            <w:r w:rsidRPr="0094139E">
              <w:rPr>
                <w:lang w:val="es-CL"/>
              </w:rPr>
              <w:t>Dennys Mauricio Coronel Vallejo</w:t>
            </w:r>
            <w:r>
              <w:rPr>
                <w:lang w:val="es-CL"/>
              </w:rPr>
              <w:t>.</w:t>
            </w:r>
            <w:r w:rsidRPr="0094139E">
              <w:rPr>
                <w:lang w:val="es-CL"/>
              </w:rPr>
              <w:t xml:space="preserve">  Universidad Indoamérica</w:t>
            </w:r>
            <w:r>
              <w:rPr>
                <w:lang w:val="es-CL"/>
              </w:rPr>
              <w:t xml:space="preserve">. </w:t>
            </w:r>
            <w:r w:rsidRPr="0094139E">
              <w:rPr>
                <w:bCs/>
                <w:lang w:val="es-CL"/>
              </w:rPr>
              <w:t>Inteligencia Artificial y Aprendizaje Adaptativo: Transformando la Educación</w:t>
            </w:r>
            <w:r>
              <w:rPr>
                <w:bCs/>
                <w:lang w:val="es-CL"/>
              </w:rPr>
              <w:t>.</w:t>
            </w:r>
            <w:r w:rsidRPr="001F692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1F6922">
              <w:rPr>
                <w:bCs/>
              </w:rPr>
              <w:t>Escuela Politécnica del Litoral en Ecuador.</w:t>
            </w:r>
          </w:p>
          <w:p w14:paraId="1D162287" w14:textId="77777777" w:rsidR="00821E7A" w:rsidRPr="00CD6EEB" w:rsidRDefault="00821E7A" w:rsidP="00E0347C">
            <w:r>
              <w:t xml:space="preserve">17.20-17.40 </w:t>
            </w:r>
            <w:r w:rsidRPr="0094139E">
              <w:rPr>
                <w:bCs/>
                <w:lang w:val="es-CL"/>
              </w:rPr>
              <w:t>César Alberto Collazos,</w:t>
            </w:r>
            <w:r w:rsidRPr="0094139E">
              <w:rPr>
                <w:rFonts w:asciiTheme="minorHAnsi" w:eastAsiaTheme="minorEastAsia" w:hAnsiTheme="minorHAnsi" w:cs="Times New Roman"/>
                <w:bCs/>
                <w:color w:val="0070C0"/>
                <w:lang w:val="es-CL" w:eastAsia="es-CL"/>
              </w:rPr>
              <w:t xml:space="preserve"> </w:t>
            </w:r>
            <w:r w:rsidRPr="0094139E">
              <w:rPr>
                <w:bCs/>
                <w:lang w:val="es-CL"/>
              </w:rPr>
              <w:t xml:space="preserve">Inteligencia artificial en la educación: retos y oportunidades, Colombia, </w:t>
            </w:r>
            <w:r w:rsidRPr="0094139E">
              <w:rPr>
                <w:bCs/>
              </w:rPr>
              <w:t xml:space="preserve"> </w:t>
            </w:r>
            <w:r w:rsidRPr="0094139E">
              <w:rPr>
                <w:bCs/>
                <w:lang w:val="es-CL"/>
              </w:rPr>
              <w:t>Universidad del Cauca</w:t>
            </w:r>
            <w:r w:rsidRPr="0094139E">
              <w:rPr>
                <w:bCs/>
              </w:rPr>
              <w:t xml:space="preserve"> </w:t>
            </w:r>
          </w:p>
          <w:p w14:paraId="7537581A" w14:textId="77777777" w:rsidR="00821E7A" w:rsidRPr="007B0B37" w:rsidRDefault="00821E7A" w:rsidP="00E0347C">
            <w:pPr>
              <w:rPr>
                <w:bCs/>
                <w:lang w:val="es-CL"/>
              </w:rPr>
            </w:pPr>
            <w:r>
              <w:t xml:space="preserve">17.40- 18.00 </w:t>
            </w:r>
            <w:r w:rsidRPr="007B0B37">
              <w:rPr>
                <w:bCs/>
              </w:rPr>
              <w:t>Andrea Mariana Escobar García.</w:t>
            </w:r>
            <w:r w:rsidRPr="007B0B37">
              <w:rPr>
                <w:rFonts w:asciiTheme="minorHAnsi" w:eastAsiaTheme="minorEastAsia" w:hAnsiTheme="minorHAnsi" w:cs="Times New Roman"/>
                <w:bCs/>
                <w:color w:val="0070C0"/>
                <w:lang w:val="es-CL" w:eastAsia="es-CL"/>
              </w:rPr>
              <w:t xml:space="preserve"> </w:t>
            </w:r>
            <w:r w:rsidRPr="007B0B37">
              <w:rPr>
                <w:bCs/>
                <w:lang w:val="es-CL"/>
              </w:rPr>
              <w:t>Transformación Educativa con IA: Explora cómo la inteligencia artificial está revolucionando la enseñanza</w:t>
            </w:r>
            <w:r>
              <w:rPr>
                <w:bCs/>
                <w:lang w:val="es-CL"/>
              </w:rPr>
              <w:t>. Ecuador.</w:t>
            </w:r>
            <w:r w:rsidRPr="007B0B37">
              <w:rPr>
                <w:bCs/>
                <w:lang w:val="es-CL"/>
              </w:rPr>
              <w:t xml:space="preserve"> </w:t>
            </w:r>
          </w:p>
          <w:p w14:paraId="673BCD16" w14:textId="77777777" w:rsidR="00821E7A" w:rsidRPr="007B0B37" w:rsidRDefault="00821E7A" w:rsidP="00E0347C">
            <w:pPr>
              <w:rPr>
                <w:lang w:val="es-CL"/>
              </w:rPr>
            </w:pPr>
          </w:p>
          <w:p w14:paraId="7C37B78E" w14:textId="77777777" w:rsidR="00821E7A" w:rsidRDefault="00821E7A" w:rsidP="00E0347C">
            <w:pPr>
              <w:rPr>
                <w:rFonts w:ascii="Roboto" w:eastAsia="Roboto" w:hAnsi="Roboto" w:cs="Roboto"/>
                <w:color w:val="0F0F0F"/>
                <w:sz w:val="21"/>
                <w:szCs w:val="21"/>
                <w:highlight w:val="white"/>
              </w:rPr>
            </w:pPr>
            <w:r>
              <w:rPr>
                <w:b/>
                <w:bCs/>
              </w:rPr>
              <w:t xml:space="preserve">18.00-19.00 </w:t>
            </w:r>
            <w:r w:rsidRPr="00006C02">
              <w:rPr>
                <w:b/>
                <w:bCs/>
              </w:rPr>
              <w:t>Reflexión e intercambio de preguntas y experiencias.</w:t>
            </w:r>
          </w:p>
        </w:tc>
        <w:tc>
          <w:tcPr>
            <w:tcW w:w="7513" w:type="dxa"/>
          </w:tcPr>
          <w:p w14:paraId="0089B861" w14:textId="77777777" w:rsidR="00821E7A" w:rsidRPr="00701199" w:rsidRDefault="00821E7A" w:rsidP="00E034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16.10- 16.20 </w:t>
            </w:r>
            <w:r w:rsidRPr="00701199">
              <w:rPr>
                <w:b/>
                <w:bCs/>
              </w:rPr>
              <w:t>Moderador. Carla Gajardo</w:t>
            </w:r>
          </w:p>
          <w:p w14:paraId="3E730308" w14:textId="77777777" w:rsidR="00821E7A" w:rsidRDefault="00821E7A" w:rsidP="00E0347C"/>
          <w:p w14:paraId="5D4820AC" w14:textId="77777777" w:rsidR="00821E7A" w:rsidRPr="00005352" w:rsidRDefault="00821E7A" w:rsidP="00E0347C">
            <w:r>
              <w:t xml:space="preserve">16.20-16.40 </w:t>
            </w:r>
            <w:r w:rsidRPr="00A16524">
              <w:t>Juan Cornejo</w:t>
            </w:r>
            <w:r>
              <w:t xml:space="preserve"> Espejo.</w:t>
            </w:r>
            <w:r w:rsidRPr="00A16524">
              <w:rPr>
                <w:rFonts w:eastAsia="Times New Roman" w:cstheme="minorHAnsi"/>
                <w:b/>
              </w:rPr>
              <w:t xml:space="preserve"> </w:t>
            </w:r>
            <w:r w:rsidRPr="00A16524">
              <w:rPr>
                <w:bCs/>
              </w:rPr>
              <w:t>Obstáculos para la Inclusión de Estudiantes Disidentes Sexuales y de Género en Escuelas Confesionales Chilenas</w:t>
            </w:r>
            <w:r>
              <w:t>, Universidad del Bio-Bio Chile.</w:t>
            </w:r>
          </w:p>
          <w:p w14:paraId="331A58D3" w14:textId="77777777" w:rsidR="00821E7A" w:rsidRPr="00707466" w:rsidRDefault="00821E7A" w:rsidP="00E0347C">
            <w:r>
              <w:t xml:space="preserve">16.40-17.00 </w:t>
            </w:r>
            <w:r w:rsidRPr="00B57729">
              <w:t>Eugenio Pérez</w:t>
            </w:r>
            <w:r>
              <w:t xml:space="preserve"> Álvarez, </w:t>
            </w:r>
            <w:r w:rsidRPr="00B57729">
              <w:rPr>
                <w:bCs/>
                <w:lang w:val="es-CL"/>
              </w:rPr>
              <w:t>Estudiantes de Pedagogía y sus conocimientos sobre inclusión escolar</w:t>
            </w:r>
            <w:r>
              <w:rPr>
                <w:bCs/>
                <w:lang w:val="es-CL"/>
              </w:rPr>
              <w:t>. Universidad de Talca. Chile.</w:t>
            </w:r>
          </w:p>
          <w:p w14:paraId="14CE778A" w14:textId="77777777" w:rsidR="00821E7A" w:rsidRPr="00707466" w:rsidRDefault="00821E7A" w:rsidP="00E0347C">
            <w:r>
              <w:t xml:space="preserve">17.00- 17.20 </w:t>
            </w:r>
            <w:r w:rsidRPr="00A16524">
              <w:t>María Beatriz Cifuentes</w:t>
            </w:r>
            <w:r>
              <w:t xml:space="preserve">, Felipe Munizaga, </w:t>
            </w:r>
            <w:r w:rsidRPr="00A16524">
              <w:t>Manejando el cambio: trayectorias de estudiantes mujeres en disciplinas STEM en primer ciclo universitario</w:t>
            </w:r>
            <w:r>
              <w:t xml:space="preserve">. </w:t>
            </w:r>
            <w:r w:rsidRPr="00A16524">
              <w:t>Chile</w:t>
            </w:r>
            <w:r w:rsidRPr="00A16524">
              <w:tab/>
              <w:t>Universidad de Chile</w:t>
            </w:r>
            <w:r>
              <w:t>.</w:t>
            </w:r>
            <w:r w:rsidRPr="00707466">
              <w:t xml:space="preserve"> </w:t>
            </w:r>
            <w:r w:rsidRPr="00707466">
              <w:cr/>
            </w:r>
          </w:p>
          <w:p w14:paraId="4FCC974A" w14:textId="77777777" w:rsidR="00821E7A" w:rsidRDefault="00821E7A" w:rsidP="00E0347C">
            <w:r>
              <w:t xml:space="preserve">17.20-17.40 </w:t>
            </w:r>
            <w:r w:rsidRPr="00356F34">
              <w:t>María Beatriz Cifuentes</w:t>
            </w:r>
            <w:r w:rsidRPr="00356F34">
              <w:tab/>
              <w:t>Manejando el cambio: trayectorias de estudiantes mujeres en disciplinas STEM en primer ciclo universitario</w:t>
            </w:r>
            <w:r>
              <w:t>.</w:t>
            </w:r>
          </w:p>
          <w:p w14:paraId="76D4C786" w14:textId="77777777" w:rsidR="00821E7A" w:rsidRDefault="00821E7A" w:rsidP="00E0347C"/>
          <w:p w14:paraId="5BF7511F" w14:textId="77777777" w:rsidR="00821E7A" w:rsidRDefault="00821E7A" w:rsidP="00E034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18.00- 19.00 </w:t>
            </w:r>
            <w:r w:rsidRPr="00006C02">
              <w:rPr>
                <w:b/>
                <w:bCs/>
              </w:rPr>
              <w:t>Reflexión e intercambio de preguntas y experiencias.</w:t>
            </w:r>
          </w:p>
          <w:p w14:paraId="39EFEC40" w14:textId="77777777" w:rsidR="00821E7A" w:rsidRDefault="00821E7A" w:rsidP="00E0347C">
            <w:pPr>
              <w:rPr>
                <w:b/>
                <w:bCs/>
              </w:rPr>
            </w:pPr>
          </w:p>
          <w:p w14:paraId="444732DC" w14:textId="77777777" w:rsidR="00821E7A" w:rsidRDefault="00821E7A" w:rsidP="00E0347C">
            <w:pPr>
              <w:rPr>
                <w:b/>
                <w:bCs/>
              </w:rPr>
            </w:pPr>
          </w:p>
          <w:p w14:paraId="7A76F311" w14:textId="77777777" w:rsidR="00821E7A" w:rsidRDefault="00821E7A" w:rsidP="00E0347C"/>
        </w:tc>
      </w:tr>
      <w:tr w:rsidR="00821E7A" w14:paraId="3C5A74AB" w14:textId="77777777" w:rsidTr="00E0347C">
        <w:trPr>
          <w:trHeight w:val="475"/>
        </w:trPr>
        <w:tc>
          <w:tcPr>
            <w:tcW w:w="1129" w:type="dxa"/>
          </w:tcPr>
          <w:p w14:paraId="02B434AB" w14:textId="77777777" w:rsidR="00821E7A" w:rsidRDefault="00821E7A" w:rsidP="00E0347C"/>
        </w:tc>
        <w:tc>
          <w:tcPr>
            <w:tcW w:w="6237" w:type="dxa"/>
          </w:tcPr>
          <w:p w14:paraId="565526E3" w14:textId="77777777" w:rsidR="00821E7A" w:rsidRDefault="00821E7A" w:rsidP="00E0347C"/>
        </w:tc>
        <w:tc>
          <w:tcPr>
            <w:tcW w:w="7513" w:type="dxa"/>
          </w:tcPr>
          <w:p w14:paraId="1BC1B719" w14:textId="77777777" w:rsidR="00821E7A" w:rsidRPr="00A16524" w:rsidRDefault="00821E7A" w:rsidP="00E0347C">
            <w:pPr>
              <w:rPr>
                <w:b/>
              </w:rPr>
            </w:pPr>
            <w:r w:rsidRPr="00A16524">
              <w:rPr>
                <w:b/>
              </w:rPr>
              <w:t>Línea 5</w:t>
            </w:r>
          </w:p>
          <w:p w14:paraId="719A0263" w14:textId="77777777" w:rsidR="00821E7A" w:rsidRDefault="00821E7A" w:rsidP="00E0347C">
            <w:r w:rsidRPr="00A16524">
              <w:rPr>
                <w:b/>
              </w:rPr>
              <w:t>Investigaciones sobre género</w:t>
            </w:r>
          </w:p>
        </w:tc>
      </w:tr>
      <w:tr w:rsidR="00821E7A" w14:paraId="4EEB1A1C" w14:textId="77777777" w:rsidTr="00E0347C">
        <w:trPr>
          <w:trHeight w:val="273"/>
        </w:trPr>
        <w:tc>
          <w:tcPr>
            <w:tcW w:w="1129" w:type="dxa"/>
          </w:tcPr>
          <w:p w14:paraId="753AA2C1" w14:textId="77777777" w:rsidR="00821E7A" w:rsidRDefault="00821E7A" w:rsidP="00E0347C">
            <w:r w:rsidRPr="001F582F">
              <w:t>16.10 a 19.30</w:t>
            </w:r>
          </w:p>
        </w:tc>
        <w:tc>
          <w:tcPr>
            <w:tcW w:w="6237" w:type="dxa"/>
          </w:tcPr>
          <w:p w14:paraId="6582AFC3" w14:textId="77777777" w:rsidR="00821E7A" w:rsidRDefault="00821E7A" w:rsidP="00E0347C"/>
        </w:tc>
        <w:tc>
          <w:tcPr>
            <w:tcW w:w="7513" w:type="dxa"/>
          </w:tcPr>
          <w:p w14:paraId="619DAA06" w14:textId="77777777" w:rsidR="00821E7A" w:rsidRDefault="00821E7A" w:rsidP="00E0347C">
            <w:r w:rsidRPr="00746DC7">
              <w:rPr>
                <w:b/>
                <w:bCs/>
              </w:rPr>
              <w:t>16.10-16.20 Moderador. María Beatriz</w:t>
            </w:r>
            <w:r w:rsidRPr="00746DC7">
              <w:rPr>
                <w:b/>
              </w:rPr>
              <w:t xml:space="preserve"> Cifuentes, Felipe Munizaga</w:t>
            </w:r>
          </w:p>
          <w:p w14:paraId="78908E61" w14:textId="77777777" w:rsidR="00821E7A" w:rsidRDefault="00821E7A" w:rsidP="00E0347C"/>
          <w:p w14:paraId="5CB31626" w14:textId="77777777" w:rsidR="00821E7A" w:rsidRDefault="00821E7A" w:rsidP="00E0347C">
            <w:r>
              <w:t xml:space="preserve">16.20-16.40 </w:t>
            </w:r>
            <w:r w:rsidRPr="00A16524">
              <w:t>Andrés  Seguel Arriagada</w:t>
            </w:r>
            <w:r>
              <w:t xml:space="preserve">. </w:t>
            </w:r>
            <w:r w:rsidRPr="00A16524">
              <w:t>Identidad Sexual Voces, Aproximaciones y Reflexiones desde el Cuerpo Académico.Chile</w:t>
            </w:r>
            <w:r>
              <w:t xml:space="preserve">. </w:t>
            </w:r>
            <w:r w:rsidRPr="00A16524">
              <w:t>Universidad del Bío- Bío</w:t>
            </w:r>
            <w:r>
              <w:t>.</w:t>
            </w:r>
          </w:p>
          <w:p w14:paraId="5D6593D5" w14:textId="77777777" w:rsidR="00821E7A" w:rsidRDefault="00821E7A" w:rsidP="00E0347C">
            <w:r>
              <w:t xml:space="preserve">16.40-17.00 </w:t>
            </w:r>
            <w:r w:rsidRPr="00A16524">
              <w:t>Elisabet Sara Santos López</w:t>
            </w:r>
            <w:r>
              <w:t xml:space="preserve">. </w:t>
            </w:r>
            <w:r w:rsidRPr="00A16524">
              <w:t>Desarrollo de competencias ciudadanas para construir ciudadanía sexual a través de la intervención educativa ¡Porque mi cuerpo cuenta!, en una institución de educación superior.</w:t>
            </w:r>
            <w:r w:rsidRPr="00A16524">
              <w:tab/>
              <w:t>Perú</w:t>
            </w:r>
            <w:r>
              <w:t xml:space="preserve">. </w:t>
            </w:r>
            <w:r w:rsidRPr="00A16524">
              <w:t>Universidad Nacional Daniel Alcides Carrión</w:t>
            </w:r>
            <w:r>
              <w:t>.</w:t>
            </w:r>
          </w:p>
          <w:p w14:paraId="1CE53F07" w14:textId="77777777" w:rsidR="00821E7A" w:rsidRDefault="00821E7A" w:rsidP="00E0347C">
            <w:r>
              <w:t xml:space="preserve">17.00-17.20 </w:t>
            </w:r>
            <w:r w:rsidRPr="00A16524">
              <w:t>Pedro Rodríguez Rojas</w:t>
            </w:r>
            <w:r>
              <w:t xml:space="preserve">. </w:t>
            </w:r>
            <w:r w:rsidRPr="00A16524">
              <w:t>Percepción de la diversidad e inclusión en la universidad chilena</w:t>
            </w:r>
            <w:r>
              <w:t xml:space="preserve">. </w:t>
            </w:r>
            <w:r w:rsidRPr="00A16524">
              <w:t>Chile</w:t>
            </w:r>
            <w:r w:rsidRPr="00A16524">
              <w:tab/>
              <w:t>Universidad Metropolitana de Ciencias de la Educación</w:t>
            </w:r>
          </w:p>
          <w:p w14:paraId="21AFB18F" w14:textId="77777777" w:rsidR="00821E7A" w:rsidRDefault="00821E7A" w:rsidP="00E0347C">
            <w:r>
              <w:t xml:space="preserve">17.20-17.40 </w:t>
            </w:r>
            <w:r w:rsidRPr="000613F3">
              <w:t>Percy</w:t>
            </w:r>
            <w:r>
              <w:t>.</w:t>
            </w:r>
            <w:r w:rsidRPr="00A16524">
              <w:t xml:space="preserve"> </w:t>
            </w:r>
            <w:r w:rsidRPr="00A16524">
              <w:tab/>
              <w:t xml:space="preserve">El Estudiantado Trans en la universidad: Una revisión Sistemática de Estudios de Inclusión Educativa </w:t>
            </w:r>
            <w:r w:rsidRPr="00A16524">
              <w:tab/>
              <w:t>Chile</w:t>
            </w:r>
            <w:r w:rsidRPr="00A16524">
              <w:tab/>
              <w:t>Universidad Católica de la Santísima Concepción</w:t>
            </w:r>
          </w:p>
          <w:p w14:paraId="6C3B6F66" w14:textId="77777777" w:rsidR="00821E7A" w:rsidRDefault="00821E7A" w:rsidP="00E0347C">
            <w:r>
              <w:lastRenderedPageBreak/>
              <w:t xml:space="preserve">17.40- 18.00 </w:t>
            </w:r>
            <w:r w:rsidRPr="002643DB">
              <w:t>Aléxia Maria Lopes de Souza</w:t>
            </w:r>
            <w:r w:rsidRPr="002643DB">
              <w:tab/>
              <w:t xml:space="preserve">Relato de uma experiência de internacionalização da educação superior entre Brasil e Argentina </w:t>
            </w:r>
            <w:r w:rsidRPr="002643DB">
              <w:tab/>
              <w:t>Universidade Federal do Rio Grande do Sul (UFRGS).</w:t>
            </w:r>
            <w:r w:rsidRPr="002643DB">
              <w:tab/>
              <w:t>Brasil</w:t>
            </w:r>
          </w:p>
          <w:p w14:paraId="3F2D7B97" w14:textId="77777777" w:rsidR="00821E7A" w:rsidRDefault="00821E7A" w:rsidP="00E0347C">
            <w:r>
              <w:rPr>
                <w:b/>
                <w:bCs/>
              </w:rPr>
              <w:t xml:space="preserve">18.00- 19.00 </w:t>
            </w:r>
            <w:r w:rsidRPr="00006C02">
              <w:rPr>
                <w:b/>
                <w:bCs/>
              </w:rPr>
              <w:t>Reflexión e intercambio de preguntas y experiencias.</w:t>
            </w:r>
          </w:p>
        </w:tc>
      </w:tr>
      <w:tr w:rsidR="00821E7A" w:rsidRPr="000613F3" w14:paraId="5595EA41" w14:textId="77777777" w:rsidTr="00E0347C">
        <w:trPr>
          <w:trHeight w:val="273"/>
        </w:trPr>
        <w:tc>
          <w:tcPr>
            <w:tcW w:w="1129" w:type="dxa"/>
          </w:tcPr>
          <w:p w14:paraId="2C557E3D" w14:textId="77777777" w:rsidR="00821E7A" w:rsidRPr="001F582F" w:rsidRDefault="00821E7A" w:rsidP="00E0347C"/>
        </w:tc>
        <w:tc>
          <w:tcPr>
            <w:tcW w:w="6237" w:type="dxa"/>
          </w:tcPr>
          <w:p w14:paraId="66D8AA5F" w14:textId="77777777" w:rsidR="00821E7A" w:rsidRDefault="00821E7A" w:rsidP="00E0347C"/>
        </w:tc>
        <w:tc>
          <w:tcPr>
            <w:tcW w:w="7513" w:type="dxa"/>
            <w:shd w:val="clear" w:color="auto" w:fill="auto"/>
          </w:tcPr>
          <w:p w14:paraId="210CF1E7" w14:textId="77777777" w:rsidR="00821E7A" w:rsidRPr="000613F3" w:rsidRDefault="00821E7A" w:rsidP="00E0347C">
            <w:pPr>
              <w:rPr>
                <w:b/>
              </w:rPr>
            </w:pPr>
            <w:r w:rsidRPr="000613F3">
              <w:rPr>
                <w:b/>
              </w:rPr>
              <w:t xml:space="preserve">Línea 5 inclusión </w:t>
            </w:r>
          </w:p>
          <w:p w14:paraId="08A8FA45" w14:textId="77777777" w:rsidR="00821E7A" w:rsidRPr="000613F3" w:rsidRDefault="00821E7A" w:rsidP="00E0347C">
            <w:r w:rsidRPr="000613F3">
              <w:rPr>
                <w:b/>
              </w:rPr>
              <w:t xml:space="preserve"> Investigaciones sobre inclusión, género e interculturalidad</w:t>
            </w:r>
          </w:p>
        </w:tc>
      </w:tr>
      <w:tr w:rsidR="00821E7A" w:rsidRPr="000613F3" w14:paraId="6A95B78B" w14:textId="77777777" w:rsidTr="00E0347C">
        <w:trPr>
          <w:trHeight w:val="273"/>
        </w:trPr>
        <w:tc>
          <w:tcPr>
            <w:tcW w:w="1129" w:type="dxa"/>
          </w:tcPr>
          <w:p w14:paraId="73489A80" w14:textId="77777777" w:rsidR="00821E7A" w:rsidRPr="001F582F" w:rsidRDefault="00821E7A" w:rsidP="00E0347C"/>
        </w:tc>
        <w:tc>
          <w:tcPr>
            <w:tcW w:w="6237" w:type="dxa"/>
          </w:tcPr>
          <w:p w14:paraId="435C0701" w14:textId="77777777" w:rsidR="00821E7A" w:rsidRDefault="00821E7A" w:rsidP="00E0347C"/>
        </w:tc>
        <w:tc>
          <w:tcPr>
            <w:tcW w:w="7513" w:type="dxa"/>
            <w:shd w:val="clear" w:color="auto" w:fill="auto"/>
          </w:tcPr>
          <w:p w14:paraId="3C85776C" w14:textId="77777777" w:rsidR="00821E7A" w:rsidRPr="000613F3" w:rsidRDefault="00821E7A" w:rsidP="00E034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16.10-16.20 </w:t>
            </w:r>
            <w:r w:rsidRPr="000613F3">
              <w:rPr>
                <w:b/>
                <w:bCs/>
              </w:rPr>
              <w:t>Moderador. Luis Villarreal</w:t>
            </w:r>
          </w:p>
          <w:p w14:paraId="67433DB4" w14:textId="77777777" w:rsidR="00821E7A" w:rsidRPr="00A9484D" w:rsidRDefault="00821E7A" w:rsidP="00E0347C">
            <w:pPr>
              <w:rPr>
                <w:bCs/>
              </w:rPr>
            </w:pPr>
            <w:r w:rsidRPr="000613F3">
              <w:t>1</w:t>
            </w:r>
            <w:r>
              <w:t xml:space="preserve">6-20-16.40 </w:t>
            </w:r>
            <w:r w:rsidRPr="00A9484D">
              <w:rPr>
                <w:bCs/>
              </w:rPr>
              <w:t>Paulina Mujica Andrades</w:t>
            </w:r>
            <w:r>
              <w:t xml:space="preserve">, </w:t>
            </w:r>
            <w:r w:rsidRPr="000613F3">
              <w:t>Silbana Muñoz</w:t>
            </w:r>
            <w:r>
              <w:t xml:space="preserve">, </w:t>
            </w:r>
            <w:r w:rsidRPr="00A9484D">
              <w:rPr>
                <w:bCs/>
                <w:lang w:val="es-CL"/>
              </w:rPr>
              <w:t>Ajustes razonables en educación superior, análisis de ajustes implementados y propuesta de re-conceptualización.</w:t>
            </w:r>
            <w:r w:rsidRPr="00A9484D">
              <w:rPr>
                <w:bCs/>
              </w:rPr>
              <w:t xml:space="preserve"> Centro de Aprendizaje (CeAp OCIQ) de la Facultad de ciencias químicas y farmacéuticas y Facultad de Odontología de la Universidad de Chile</w:t>
            </w:r>
          </w:p>
          <w:p w14:paraId="19A30992" w14:textId="77777777" w:rsidR="00821E7A" w:rsidRPr="000613F3" w:rsidRDefault="00821E7A" w:rsidP="00E0347C">
            <w:pPr>
              <w:rPr>
                <w:lang w:val="es-CL"/>
              </w:rPr>
            </w:pPr>
            <w:r>
              <w:rPr>
                <w:lang w:val="es-CL"/>
              </w:rPr>
              <w:t xml:space="preserve">16.40-17.00 </w:t>
            </w:r>
            <w:r w:rsidRPr="000613F3">
              <w:rPr>
                <w:lang w:val="es-CL"/>
              </w:rPr>
              <w:t xml:space="preserve">Richard Rocha Castillo.  </w:t>
            </w:r>
            <w:r w:rsidRPr="000613F3">
              <w:rPr>
                <w:bCs/>
                <w:lang w:val="es-CL"/>
              </w:rPr>
              <w:t>Inclusión de estudiantes con discapacidad en Educación Superior. Experiencia Universidad del Bío- Bío. Chile</w:t>
            </w:r>
            <w:r w:rsidRPr="000613F3">
              <w:rPr>
                <w:lang w:val="es-CL"/>
              </w:rPr>
              <w:t xml:space="preserve"> </w:t>
            </w:r>
          </w:p>
          <w:p w14:paraId="1EB2DE16" w14:textId="77777777" w:rsidR="00821E7A" w:rsidRPr="000613F3" w:rsidRDefault="00821E7A" w:rsidP="00E0347C">
            <w:r>
              <w:rPr>
                <w:lang w:val="es-CL"/>
              </w:rPr>
              <w:t xml:space="preserve">17.00-17.20 </w:t>
            </w:r>
            <w:r w:rsidRPr="000613F3">
              <w:rPr>
                <w:bCs/>
                <w:lang w:val="es-HN"/>
              </w:rPr>
              <w:t xml:space="preserve">Eddy Paz-Maldonado. </w:t>
            </w:r>
            <w:bookmarkStart w:id="5" w:name="_Hlk146901971"/>
            <w:r w:rsidRPr="000613F3">
              <w:rPr>
                <w:bCs/>
                <w:lang w:val="es-CL"/>
              </w:rPr>
              <w:t xml:space="preserve">Experiencias de estudiantes en condición de vulnerabilidad: el proceso de inclusión en una universidad pública de Honduras. Universidad Nacional Autónoma de Honduras, Honduras. </w:t>
            </w:r>
            <w:bookmarkEnd w:id="5"/>
          </w:p>
          <w:p w14:paraId="4EFEC6BC" w14:textId="77777777" w:rsidR="00821E7A" w:rsidRDefault="00821E7A" w:rsidP="00E0347C">
            <w:pPr>
              <w:rPr>
                <w:bCs/>
                <w:lang w:val="es-CL"/>
              </w:rPr>
            </w:pPr>
            <w:r>
              <w:t xml:space="preserve"> </w:t>
            </w:r>
          </w:p>
          <w:p w14:paraId="1F1B04D9" w14:textId="77777777" w:rsidR="00821E7A" w:rsidRPr="000613F3" w:rsidRDefault="00821E7A" w:rsidP="00E0347C">
            <w:r>
              <w:rPr>
                <w:b/>
                <w:bCs/>
              </w:rPr>
              <w:t xml:space="preserve">18.00-19.00 </w:t>
            </w:r>
            <w:r w:rsidRPr="000613F3">
              <w:rPr>
                <w:b/>
                <w:bCs/>
              </w:rPr>
              <w:t>Reflexión e intercambio de preguntas y experiencias.</w:t>
            </w:r>
          </w:p>
        </w:tc>
      </w:tr>
    </w:tbl>
    <w:p w14:paraId="6648EEF4" w14:textId="77777777" w:rsidR="00821E7A" w:rsidRDefault="00821E7A" w:rsidP="00821E7A"/>
    <w:p w14:paraId="0B4BDA69" w14:textId="77777777" w:rsidR="00821E7A" w:rsidRDefault="00821E7A" w:rsidP="00821E7A"/>
    <w:p w14:paraId="31B81F55" w14:textId="77777777" w:rsidR="00821E7A" w:rsidRDefault="00821E7A" w:rsidP="00821E7A"/>
    <w:p w14:paraId="55C72092" w14:textId="77777777" w:rsidR="00821E7A" w:rsidRDefault="00821E7A" w:rsidP="00821E7A"/>
    <w:p w14:paraId="5CD89EF5" w14:textId="77777777" w:rsidR="00821E7A" w:rsidRDefault="00821E7A" w:rsidP="00821E7A"/>
    <w:p w14:paraId="0E53B69B" w14:textId="77777777" w:rsidR="00821E7A" w:rsidRDefault="00821E7A" w:rsidP="00821E7A"/>
    <w:p w14:paraId="4E9FD999" w14:textId="7D0C0CD9" w:rsidR="002A5EDF" w:rsidRDefault="002A5EDF" w:rsidP="002A5EDF"/>
    <w:p w14:paraId="44E3CE69" w14:textId="77777777" w:rsidR="002A5EDF" w:rsidRDefault="002A5EDF"/>
    <w:p w14:paraId="400889CA" w14:textId="77777777" w:rsidR="002A5EDF" w:rsidRDefault="002A5EDF"/>
    <w:p w14:paraId="2B3DAFDD" w14:textId="77777777" w:rsidR="002A5EDF" w:rsidRDefault="002A5EDF"/>
    <w:p w14:paraId="59AC7986" w14:textId="77777777" w:rsidR="002A5EDF" w:rsidRDefault="002A5EDF"/>
    <w:p w14:paraId="5FB22566" w14:textId="77777777" w:rsidR="002A5EDF" w:rsidRDefault="002A5EDF"/>
    <w:p w14:paraId="024B36C8" w14:textId="77777777" w:rsidR="00F03010" w:rsidRDefault="00F03010">
      <w:pPr>
        <w:rPr>
          <w:b/>
          <w:bCs/>
        </w:rPr>
      </w:pPr>
    </w:p>
    <w:p w14:paraId="403FEF21" w14:textId="77777777" w:rsidR="00821E7A" w:rsidRDefault="00821E7A">
      <w:pPr>
        <w:rPr>
          <w:b/>
          <w:bCs/>
        </w:rPr>
      </w:pPr>
    </w:p>
    <w:p w14:paraId="08C1BB57" w14:textId="77777777" w:rsidR="00821E7A" w:rsidRDefault="00821E7A">
      <w:pPr>
        <w:rPr>
          <w:b/>
          <w:bCs/>
        </w:rPr>
      </w:pPr>
    </w:p>
    <w:p w14:paraId="3437958F" w14:textId="77777777" w:rsidR="00821E7A" w:rsidRDefault="00821E7A">
      <w:pPr>
        <w:rPr>
          <w:b/>
          <w:bCs/>
        </w:rPr>
      </w:pPr>
    </w:p>
    <w:p w14:paraId="50BBBF1D" w14:textId="77777777" w:rsidR="00821E7A" w:rsidRDefault="00821E7A">
      <w:pPr>
        <w:rPr>
          <w:b/>
          <w:bCs/>
        </w:rPr>
      </w:pPr>
    </w:p>
    <w:p w14:paraId="7FC1E391" w14:textId="77777777" w:rsidR="00821E7A" w:rsidRDefault="00821E7A">
      <w:pPr>
        <w:rPr>
          <w:b/>
          <w:bCs/>
        </w:rPr>
      </w:pPr>
    </w:p>
    <w:p w14:paraId="6F8DB2A8" w14:textId="77777777" w:rsidR="00821E7A" w:rsidRPr="00420777" w:rsidRDefault="00821E7A">
      <w:pPr>
        <w:rPr>
          <w:b/>
          <w:bCs/>
        </w:rPr>
      </w:pPr>
    </w:p>
    <w:p w14:paraId="5DE6BD4D" w14:textId="77777777" w:rsidR="002A75D9" w:rsidRDefault="002A75D9"/>
    <w:p w14:paraId="3E4A5B4E" w14:textId="77777777" w:rsidR="0074246E" w:rsidRDefault="0074246E"/>
    <w:p w14:paraId="490770A9" w14:textId="77777777" w:rsidR="0074246E" w:rsidRDefault="0074246E"/>
    <w:p w14:paraId="5F12333D" w14:textId="15601F1A" w:rsidR="007771C8" w:rsidRDefault="00821E7A">
      <w:r w:rsidRPr="003A1A6F">
        <w:rPr>
          <w:b/>
          <w:noProof/>
          <w:color w:val="FFFFFF" w:themeColor="background1"/>
          <w:sz w:val="40"/>
          <w:szCs w:val="40"/>
        </w:rPr>
        <w:lastRenderedPageBreak/>
        <w:drawing>
          <wp:anchor distT="0" distB="0" distL="114300" distR="114300" simplePos="0" relativeHeight="251661312" behindDoc="1" locked="0" layoutInCell="1" allowOverlap="1" wp14:anchorId="4F778A7B" wp14:editId="02A57B85">
            <wp:simplePos x="0" y="0"/>
            <wp:positionH relativeFrom="column">
              <wp:posOffset>-914400</wp:posOffset>
            </wp:positionH>
            <wp:positionV relativeFrom="paragraph">
              <wp:posOffset>-467239</wp:posOffset>
            </wp:positionV>
            <wp:extent cx="12853794" cy="1681843"/>
            <wp:effectExtent l="0" t="0" r="0" b="0"/>
            <wp:wrapNone/>
            <wp:docPr id="581230982" name="Imagen 581230982">
              <a:extLst xmlns:a="http://schemas.openxmlformats.org/drawingml/2006/main">
                <a:ext uri="{FF2B5EF4-FFF2-40B4-BE49-F238E27FC236}">
                  <a16:creationId xmlns:a16="http://schemas.microsoft.com/office/drawing/2014/main" id="{51E43A14-C502-413D-BF94-C0DD8F4608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1E43A14-C502-413D-BF94-C0DD8F4608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24"/>
                    <a:stretch/>
                  </pic:blipFill>
                  <pic:spPr bwMode="auto">
                    <a:xfrm>
                      <a:off x="0" y="0"/>
                      <a:ext cx="12853794" cy="168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11E97" w14:textId="5F17212A" w:rsidR="007771C8" w:rsidRDefault="007771C8"/>
    <w:p w14:paraId="4E973D2C" w14:textId="77777777" w:rsidR="007771C8" w:rsidRDefault="007771C8"/>
    <w:p w14:paraId="33EA00E7" w14:textId="77777777" w:rsidR="007771C8" w:rsidRDefault="007771C8"/>
    <w:p w14:paraId="0AAF8BF5" w14:textId="77777777" w:rsidR="007771C8" w:rsidRDefault="007771C8"/>
    <w:p w14:paraId="02171E52" w14:textId="77777777" w:rsidR="007771C8" w:rsidRDefault="007771C8"/>
    <w:p w14:paraId="60068D59" w14:textId="728F55F2" w:rsidR="00821E7A" w:rsidRPr="00821E7A" w:rsidRDefault="00821E7A" w:rsidP="00821E7A">
      <w:pPr>
        <w:rPr>
          <w:b/>
          <w:color w:val="0093AA"/>
          <w:sz w:val="32"/>
          <w:szCs w:val="32"/>
        </w:rPr>
      </w:pPr>
      <w:r w:rsidRPr="00821E7A">
        <w:rPr>
          <w:b/>
          <w:color w:val="0093AA"/>
          <w:sz w:val="32"/>
          <w:szCs w:val="32"/>
        </w:rPr>
        <w:t xml:space="preserve">DÍA </w:t>
      </w:r>
      <w:r>
        <w:rPr>
          <w:b/>
          <w:color w:val="0093AA"/>
          <w:sz w:val="32"/>
          <w:szCs w:val="32"/>
        </w:rPr>
        <w:t>2</w:t>
      </w:r>
      <w:r w:rsidRPr="00821E7A">
        <w:rPr>
          <w:b/>
          <w:color w:val="0093AA"/>
          <w:sz w:val="32"/>
          <w:szCs w:val="32"/>
        </w:rPr>
        <w:t xml:space="preserve">: </w:t>
      </w:r>
      <w:r>
        <w:rPr>
          <w:b/>
          <w:color w:val="0093AA"/>
          <w:sz w:val="32"/>
          <w:szCs w:val="32"/>
        </w:rPr>
        <w:t xml:space="preserve">Jueves </w:t>
      </w:r>
      <w:r w:rsidRPr="00821E7A">
        <w:rPr>
          <w:b/>
          <w:color w:val="0093AA"/>
          <w:sz w:val="32"/>
          <w:szCs w:val="32"/>
        </w:rPr>
        <w:t>2</w:t>
      </w:r>
      <w:r>
        <w:rPr>
          <w:b/>
          <w:color w:val="0093AA"/>
          <w:sz w:val="32"/>
          <w:szCs w:val="32"/>
        </w:rPr>
        <w:t xml:space="preserve">3 </w:t>
      </w:r>
      <w:r w:rsidRPr="00821E7A">
        <w:rPr>
          <w:b/>
          <w:color w:val="0093AA"/>
          <w:sz w:val="32"/>
          <w:szCs w:val="32"/>
        </w:rPr>
        <w:t>de noviembre 2023</w:t>
      </w:r>
    </w:p>
    <w:p w14:paraId="76696DE3" w14:textId="2F060051" w:rsidR="00821E7A" w:rsidRPr="00DD7F42" w:rsidRDefault="00DD7F42" w:rsidP="00DD7F42">
      <w:pPr>
        <w:shd w:val="clear" w:color="auto" w:fill="01B3C2"/>
        <w:rPr>
          <w:b/>
          <w:color w:val="FFF2CC" w:themeColor="accent4" w:themeTint="33"/>
          <w:sz w:val="28"/>
          <w:szCs w:val="28"/>
        </w:rPr>
      </w:pPr>
      <w:r>
        <w:rPr>
          <w:b/>
          <w:color w:val="FFF2CC" w:themeColor="accent4" w:themeTint="33"/>
          <w:sz w:val="28"/>
          <w:szCs w:val="28"/>
        </w:rPr>
        <w:t xml:space="preserve">    </w:t>
      </w:r>
      <w:r w:rsidR="00821E7A" w:rsidRPr="00DD7F42">
        <w:rPr>
          <w:b/>
          <w:color w:val="FFF2CC" w:themeColor="accent4" w:themeTint="33"/>
          <w:sz w:val="28"/>
          <w:szCs w:val="28"/>
        </w:rPr>
        <w:t>Transmisión común jornada mañana (horario Chile)</w:t>
      </w:r>
    </w:p>
    <w:p w14:paraId="703F9F82" w14:textId="44FFF8C9" w:rsidR="00005352" w:rsidRDefault="001F0688" w:rsidP="00005352">
      <w:r>
        <w:t>8.45</w:t>
      </w:r>
      <w:r w:rsidR="00DD7F42">
        <w:t xml:space="preserve">- </w:t>
      </w:r>
      <w:r>
        <w:t>9.00</w:t>
      </w:r>
      <w:r w:rsidR="00821E7A">
        <w:tab/>
      </w:r>
      <w:r w:rsidR="00A26D82" w:rsidRPr="00A26D82">
        <w:t>Presentación de RedSup, integrantes</w:t>
      </w:r>
    </w:p>
    <w:p w14:paraId="58FA10A4" w14:textId="07DB1683" w:rsidR="00A234D7" w:rsidRPr="00005352" w:rsidRDefault="00A234D7" w:rsidP="00005352">
      <w:r>
        <w:t>9.</w:t>
      </w:r>
      <w:r w:rsidR="001F0688">
        <w:t>00</w:t>
      </w:r>
      <w:r>
        <w:t>-</w:t>
      </w:r>
      <w:r w:rsidR="001F0688">
        <w:t xml:space="preserve"> a 9.05</w:t>
      </w:r>
      <w:r>
        <w:t xml:space="preserve"> </w:t>
      </w:r>
      <w:r w:rsidR="00821E7A">
        <w:tab/>
      </w:r>
      <w:r>
        <w:t>Presentación ponente</w:t>
      </w:r>
      <w:r w:rsidR="001F0688">
        <w:t xml:space="preserve"> Magistral</w:t>
      </w:r>
    </w:p>
    <w:p w14:paraId="5C6A8735" w14:textId="49EBB88A" w:rsidR="001F0688" w:rsidRDefault="00005352" w:rsidP="00005352">
      <w:r w:rsidRPr="00005352">
        <w:t>9.</w:t>
      </w:r>
      <w:r w:rsidR="001F0688">
        <w:t>0</w:t>
      </w:r>
      <w:r w:rsidR="0017481F">
        <w:t>5</w:t>
      </w:r>
      <w:r w:rsidRPr="00005352">
        <w:t xml:space="preserve"> a </w:t>
      </w:r>
      <w:r w:rsidR="001F0688">
        <w:t>9.25</w:t>
      </w:r>
      <w:r w:rsidR="00A234D7">
        <w:t xml:space="preserve"> </w:t>
      </w:r>
      <w:r w:rsidR="00821E7A">
        <w:tab/>
      </w:r>
      <w:r w:rsidR="00A234D7" w:rsidRPr="007771C8">
        <w:t>Sergio Celis</w:t>
      </w:r>
      <w:r w:rsidR="007C74A4">
        <w:t>.</w:t>
      </w:r>
      <w:r w:rsidR="000375E6" w:rsidRPr="000375E6">
        <w:t xml:space="preserve"> Mapeo de bordes en la educación doctoral en ingeniería y ciencias en el Sur Global</w:t>
      </w:r>
      <w:r w:rsidR="007C74A4">
        <w:t>. Universidad de Chile.</w:t>
      </w:r>
      <w:r w:rsidR="00711A3E">
        <w:t xml:space="preserve"> </w:t>
      </w:r>
      <w:r w:rsidR="008B20AC">
        <w:t>Chil</w:t>
      </w:r>
    </w:p>
    <w:p w14:paraId="01F065D1" w14:textId="22B350CC" w:rsidR="00005352" w:rsidRPr="00005352" w:rsidRDefault="001F0688" w:rsidP="00005352">
      <w:r>
        <w:t>9.25</w:t>
      </w:r>
      <w:r w:rsidR="00005352" w:rsidRPr="00005352">
        <w:t xml:space="preserve"> a </w:t>
      </w:r>
      <w:r>
        <w:t>9.30</w:t>
      </w:r>
      <w:r w:rsidR="00005352" w:rsidRPr="00005352">
        <w:t xml:space="preserve"> </w:t>
      </w:r>
      <w:r w:rsidR="00821E7A">
        <w:tab/>
      </w:r>
      <w:r w:rsidR="00005352" w:rsidRPr="00005352">
        <w:t xml:space="preserve">Presentación </w:t>
      </w:r>
      <w:r w:rsidR="00821E7A">
        <w:t>Ponente Magistral</w:t>
      </w:r>
    </w:p>
    <w:p w14:paraId="7E7EBE6A" w14:textId="30AD3986" w:rsidR="00005352" w:rsidRPr="00005352" w:rsidRDefault="001F0688" w:rsidP="00005352">
      <w:r>
        <w:t>9.30 a 9.50</w:t>
      </w:r>
      <w:r w:rsidR="00005352" w:rsidRPr="00005352">
        <w:t xml:space="preserve"> </w:t>
      </w:r>
      <w:r w:rsidR="00821E7A">
        <w:tab/>
        <w:t xml:space="preserve">Ponencia Magistral </w:t>
      </w:r>
      <w:r w:rsidRPr="00557FF8">
        <w:t>Solange Tenorio Eitel</w:t>
      </w:r>
      <w:r>
        <w:t xml:space="preserve"> “</w:t>
      </w:r>
      <w:r w:rsidRPr="00557FF8">
        <w:rPr>
          <w:lang w:val="es-CL"/>
        </w:rPr>
        <w:t>Educación Superior y discapacidad en Chile: Avances y Desafíos</w:t>
      </w:r>
      <w:r>
        <w:rPr>
          <w:lang w:val="es-CL"/>
        </w:rPr>
        <w:t>”</w:t>
      </w:r>
      <w:r w:rsidRPr="00557FF8">
        <w:rPr>
          <w:lang w:val="es-CL"/>
        </w:rPr>
        <w:t>.</w:t>
      </w:r>
      <w:r w:rsidRPr="00557FF8">
        <w:t>,</w:t>
      </w:r>
      <w:r w:rsidRPr="00557FF8">
        <w:rPr>
          <w:lang w:val="es-CL"/>
        </w:rPr>
        <w:t xml:space="preserve"> </w:t>
      </w:r>
      <w:r w:rsidRPr="00557FF8">
        <w:t>Universidad</w:t>
      </w:r>
      <w:r>
        <w:t xml:space="preserve"> Metropolitana de Ciencias de la Educación. Chile.</w:t>
      </w:r>
    </w:p>
    <w:p w14:paraId="5F5BF141" w14:textId="2720EA69" w:rsidR="00005352" w:rsidRPr="00005352" w:rsidRDefault="001F0688" w:rsidP="00005352">
      <w:r>
        <w:t>9.50 a 9.55</w:t>
      </w:r>
      <w:r w:rsidR="00005352" w:rsidRPr="00005352">
        <w:t xml:space="preserve"> </w:t>
      </w:r>
      <w:r w:rsidR="00821E7A">
        <w:tab/>
      </w:r>
      <w:r w:rsidR="00005352" w:rsidRPr="00005352">
        <w:t xml:space="preserve">Presentación </w:t>
      </w:r>
      <w:r w:rsidR="00821E7A">
        <w:t>Ponente Magistral</w:t>
      </w:r>
    </w:p>
    <w:p w14:paraId="476F1562" w14:textId="3616D667" w:rsidR="00E063A0" w:rsidRPr="00E063A0" w:rsidRDefault="001F0688" w:rsidP="00E063A0">
      <w:r>
        <w:t>9.55</w:t>
      </w:r>
      <w:r w:rsidR="0017481F">
        <w:t>-10.15</w:t>
      </w:r>
      <w:r w:rsidR="00005352" w:rsidRPr="00005352">
        <w:t xml:space="preserve"> </w:t>
      </w:r>
      <w:r w:rsidR="00821E7A">
        <w:tab/>
        <w:t xml:space="preserve">Ponencia Magistral </w:t>
      </w:r>
      <w:r>
        <w:t xml:space="preserve">“Salud digital en la educación superior.” </w:t>
      </w:r>
      <w:r w:rsidRPr="001F0688">
        <w:t xml:space="preserve">Sergio Guiñez Molinos. Universidad de Talca. </w:t>
      </w:r>
      <w:r w:rsidRPr="001F0688">
        <w:rPr>
          <w:bCs/>
          <w:iCs/>
          <w:lang w:val="es-CL"/>
        </w:rPr>
        <w:t>Boris Marinkovic</w:t>
      </w:r>
    </w:p>
    <w:p w14:paraId="5EE29B99" w14:textId="69ACA1DD" w:rsidR="00005352" w:rsidRDefault="00DD7F42" w:rsidP="00005352">
      <w:r>
        <w:t>11.00 a 13.30</w:t>
      </w:r>
      <w:r w:rsidR="00821E7A">
        <w:tab/>
      </w:r>
      <w:r w:rsidRPr="00F03010">
        <w:t>Transmisión mesas paralelas (horario Chile)</w:t>
      </w:r>
    </w:p>
    <w:p w14:paraId="4EB95E41" w14:textId="77777777" w:rsidR="00821E7A" w:rsidRDefault="00821E7A" w:rsidP="00005352"/>
    <w:p w14:paraId="24788827" w14:textId="77777777" w:rsidR="001F0688" w:rsidRDefault="001F0688" w:rsidP="00005352"/>
    <w:p w14:paraId="49D0C421" w14:textId="77777777" w:rsidR="001F0688" w:rsidRDefault="001F0688" w:rsidP="00005352"/>
    <w:p w14:paraId="1BFDD6AA" w14:textId="77777777" w:rsidR="00821E7A" w:rsidRPr="00005352" w:rsidRDefault="00821E7A" w:rsidP="00005352"/>
    <w:p w14:paraId="053ADCE7" w14:textId="77777777" w:rsidR="00662DFF" w:rsidRDefault="00662DFF"/>
    <w:tbl>
      <w:tblPr>
        <w:tblStyle w:val="a1"/>
        <w:tblW w:w="16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5103"/>
        <w:gridCol w:w="4536"/>
        <w:gridCol w:w="4961"/>
      </w:tblGrid>
      <w:tr w:rsidR="00126BCD" w14:paraId="067F78DB" w14:textId="77777777" w:rsidTr="00EB2283">
        <w:trPr>
          <w:trHeight w:val="266"/>
        </w:trPr>
        <w:tc>
          <w:tcPr>
            <w:tcW w:w="1413" w:type="dxa"/>
            <w:shd w:val="clear" w:color="auto" w:fill="01B3C2"/>
          </w:tcPr>
          <w:p w14:paraId="47ED573E" w14:textId="77777777" w:rsidR="00126BCD" w:rsidRPr="00DD7F42" w:rsidRDefault="007E1E12">
            <w:pPr>
              <w:rPr>
                <w:color w:val="FFFFFF" w:themeColor="background1"/>
              </w:rPr>
            </w:pPr>
            <w:r w:rsidRPr="00DD7F42">
              <w:rPr>
                <w:color w:val="FFFFFF" w:themeColor="background1"/>
              </w:rPr>
              <w:lastRenderedPageBreak/>
              <w:t>Horario</w:t>
            </w:r>
          </w:p>
        </w:tc>
        <w:tc>
          <w:tcPr>
            <w:tcW w:w="5103" w:type="dxa"/>
            <w:shd w:val="clear" w:color="auto" w:fill="01B3C2"/>
          </w:tcPr>
          <w:p w14:paraId="11FC9047" w14:textId="77777777" w:rsidR="00BA40A8" w:rsidRPr="00DD7F42" w:rsidRDefault="00BA40A8" w:rsidP="00BA40A8">
            <w:pPr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>Línea 6</w:t>
            </w:r>
          </w:p>
          <w:p w14:paraId="58D29048" w14:textId="2137BBE0" w:rsidR="00126BCD" w:rsidRPr="00DD7F42" w:rsidRDefault="00BA40A8" w:rsidP="00BA40A8">
            <w:pPr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>Enseñanza del Derecho</w:t>
            </w:r>
          </w:p>
        </w:tc>
        <w:tc>
          <w:tcPr>
            <w:tcW w:w="4536" w:type="dxa"/>
            <w:shd w:val="clear" w:color="auto" w:fill="01B3C2"/>
          </w:tcPr>
          <w:p w14:paraId="212B4386" w14:textId="77777777" w:rsidR="00BA40A8" w:rsidRPr="00DD7F42" w:rsidRDefault="00BA40A8" w:rsidP="00BA40A8">
            <w:pPr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>Línea 7</w:t>
            </w:r>
          </w:p>
          <w:p w14:paraId="13CA40CD" w14:textId="77777777" w:rsidR="00BA40A8" w:rsidRPr="00DD7F42" w:rsidRDefault="00BA40A8" w:rsidP="00BA40A8">
            <w:pPr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>Enseñanza de Ciencias de la Salud</w:t>
            </w:r>
          </w:p>
          <w:p w14:paraId="17F73FCB" w14:textId="7B769645" w:rsidR="00126BCD" w:rsidRPr="00DD7F42" w:rsidRDefault="00126BCD">
            <w:pPr>
              <w:tabs>
                <w:tab w:val="left" w:pos="1440"/>
              </w:tabs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4961" w:type="dxa"/>
            <w:shd w:val="clear" w:color="auto" w:fill="01B3C2"/>
          </w:tcPr>
          <w:p w14:paraId="0F6FC863" w14:textId="77777777" w:rsidR="00BA40A8" w:rsidRPr="00DD7F42" w:rsidRDefault="00BA40A8" w:rsidP="00BA40A8">
            <w:pPr>
              <w:tabs>
                <w:tab w:val="left" w:pos="1440"/>
              </w:tabs>
              <w:jc w:val="both"/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 xml:space="preserve">Línea 8 </w:t>
            </w:r>
          </w:p>
          <w:p w14:paraId="01110F2A" w14:textId="4E672DB2" w:rsidR="00126BCD" w:rsidRPr="00DD7F42" w:rsidRDefault="00BA40A8" w:rsidP="00BA40A8">
            <w:pPr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>Formación Inicial Docente  y Carrera Docente</w:t>
            </w:r>
          </w:p>
        </w:tc>
      </w:tr>
      <w:tr w:rsidR="00126BCD" w14:paraId="09E677AC" w14:textId="77777777" w:rsidTr="00EB2283">
        <w:trPr>
          <w:trHeight w:val="8492"/>
        </w:trPr>
        <w:tc>
          <w:tcPr>
            <w:tcW w:w="1413" w:type="dxa"/>
          </w:tcPr>
          <w:p w14:paraId="634C1EAF" w14:textId="5C337FE6" w:rsidR="00126BCD" w:rsidRDefault="007C5D2D">
            <w:r>
              <w:t>11.00-13.</w:t>
            </w:r>
            <w:r w:rsidR="0017481F">
              <w:t>30</w:t>
            </w:r>
          </w:p>
        </w:tc>
        <w:tc>
          <w:tcPr>
            <w:tcW w:w="5103" w:type="dxa"/>
          </w:tcPr>
          <w:p w14:paraId="49195485" w14:textId="03760288" w:rsidR="00BA40A8" w:rsidRPr="00BA40A8" w:rsidRDefault="007771C8" w:rsidP="00BA40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11.00-11.10 </w:t>
            </w:r>
            <w:r w:rsidR="00BA40A8" w:rsidRPr="00BA40A8">
              <w:rPr>
                <w:b/>
                <w:bCs/>
              </w:rPr>
              <w:t>Moderador Bruno Aste</w:t>
            </w:r>
            <w:r w:rsidR="008C1E52">
              <w:rPr>
                <w:b/>
                <w:bCs/>
              </w:rPr>
              <w:t>, María Francisca Elgueta</w:t>
            </w:r>
          </w:p>
          <w:p w14:paraId="5DBA248E" w14:textId="77777777" w:rsidR="00BA40A8" w:rsidRDefault="00BA40A8" w:rsidP="00BA40A8"/>
          <w:p w14:paraId="776FA01A" w14:textId="5D77132A" w:rsidR="00BA40A8" w:rsidRDefault="007771C8" w:rsidP="00BA40A8">
            <w:pPr>
              <w:rPr>
                <w:lang w:val="es-CL"/>
              </w:rPr>
            </w:pPr>
            <w:r w:rsidRPr="00DD7F42">
              <w:rPr>
                <w:b/>
                <w:bCs/>
                <w:color w:val="01B3C2"/>
              </w:rPr>
              <w:t>11.10-11.30</w:t>
            </w:r>
            <w:r w:rsidRPr="00DD7F42">
              <w:rPr>
                <w:color w:val="01B3C2"/>
              </w:rPr>
              <w:t xml:space="preserve"> </w:t>
            </w:r>
            <w:r w:rsidR="00BA40A8" w:rsidRPr="00BA40A8">
              <w:rPr>
                <w:lang w:val="es-CL"/>
              </w:rPr>
              <w:t>Enrique Acosta Pumarejo</w:t>
            </w:r>
            <w:r w:rsidR="00DD7F42">
              <w:rPr>
                <w:lang w:val="es-CL"/>
              </w:rPr>
              <w:t xml:space="preserve"> </w:t>
            </w:r>
            <w:r w:rsidR="00BA40A8" w:rsidRPr="00BA40A8">
              <w:rPr>
                <w:lang w:val="es-CL"/>
              </w:rPr>
              <w:t>Implementación de la inteligencia artificial en la innovación docente de la formación y orientación laboral</w:t>
            </w:r>
            <w:r w:rsidR="00BA40A8" w:rsidRPr="00BA40A8">
              <w:rPr>
                <w:lang w:val="es-CL"/>
              </w:rPr>
              <w:tab/>
              <w:t>España</w:t>
            </w:r>
            <w:r w:rsidR="00BA40A8" w:rsidRPr="00BA40A8">
              <w:rPr>
                <w:lang w:val="es-CL"/>
              </w:rPr>
              <w:tab/>
              <w:t>Universidad Internacional de Valencia.</w:t>
            </w:r>
          </w:p>
          <w:p w14:paraId="43695156" w14:textId="77777777" w:rsidR="00DD7F42" w:rsidRPr="00BA40A8" w:rsidRDefault="00DD7F42" w:rsidP="00BA40A8">
            <w:pPr>
              <w:rPr>
                <w:lang w:val="es-CL"/>
              </w:rPr>
            </w:pPr>
          </w:p>
          <w:p w14:paraId="105E01E8" w14:textId="64316B13" w:rsidR="00BA40A8" w:rsidRDefault="007771C8" w:rsidP="00BA40A8">
            <w:r w:rsidRPr="00DD7F42">
              <w:rPr>
                <w:b/>
                <w:bCs/>
                <w:color w:val="01B3C2"/>
              </w:rPr>
              <w:t>11.30- 11.50</w:t>
            </w:r>
            <w:r w:rsidRPr="00DD7F42">
              <w:rPr>
                <w:color w:val="01B3C2"/>
              </w:rPr>
              <w:t xml:space="preserve"> </w:t>
            </w:r>
            <w:r w:rsidR="00BA40A8" w:rsidRPr="00BA40A8">
              <w:t>Francisca Vargas Rivas.</w:t>
            </w:r>
            <w:r w:rsidR="00BA40A8" w:rsidRPr="00BA40A8">
              <w:tab/>
              <w:t>Inter-acción migratoria: una experiencia metodológica centrada en el estudiante para la mejor formación profesional</w:t>
            </w:r>
            <w:r w:rsidR="00BA40A8" w:rsidRPr="00BA40A8">
              <w:tab/>
              <w:t>Chile</w:t>
            </w:r>
            <w:r w:rsidR="00DD7F42">
              <w:t xml:space="preserve"> </w:t>
            </w:r>
            <w:r w:rsidR="00BA40A8" w:rsidRPr="00BA40A8">
              <w:t>Universidad Diego Portales.</w:t>
            </w:r>
          </w:p>
          <w:p w14:paraId="4111EC51" w14:textId="77777777" w:rsidR="00DD7F42" w:rsidRPr="00BA40A8" w:rsidRDefault="00DD7F42" w:rsidP="00BA40A8"/>
          <w:p w14:paraId="017BC986" w14:textId="6CF5EA95" w:rsidR="00BA40A8" w:rsidRDefault="007771C8" w:rsidP="00BA40A8">
            <w:r w:rsidRPr="00DD7F42">
              <w:rPr>
                <w:b/>
                <w:bCs/>
                <w:color w:val="01B3C2"/>
              </w:rPr>
              <w:t>11.50- 12.10</w:t>
            </w:r>
            <w:r w:rsidRPr="00DD7F42">
              <w:rPr>
                <w:color w:val="01B3C2"/>
              </w:rPr>
              <w:t xml:space="preserve"> </w:t>
            </w:r>
            <w:r w:rsidR="00BA40A8" w:rsidRPr="00BA40A8">
              <w:t>Marta Szygendowska</w:t>
            </w:r>
            <w:r w:rsidR="00BA40A8" w:rsidRPr="00BA40A8">
              <w:tab/>
              <w:t>La inclusión de la perspectiva de género en la docencia del Derecho.</w:t>
            </w:r>
            <w:r w:rsidR="00BA40A8" w:rsidRPr="00BA40A8">
              <w:tab/>
              <w:t>Chile</w:t>
            </w:r>
            <w:r w:rsidR="00BA40A8" w:rsidRPr="00BA40A8">
              <w:tab/>
              <w:t>Universidad de Antofagasta</w:t>
            </w:r>
          </w:p>
          <w:p w14:paraId="0C5B1628" w14:textId="77777777" w:rsidR="00DD7F42" w:rsidRPr="00BA40A8" w:rsidRDefault="00DD7F42" w:rsidP="00BA40A8"/>
          <w:p w14:paraId="04EEBB8D" w14:textId="5FBE9357" w:rsidR="00BA40A8" w:rsidRDefault="007771C8" w:rsidP="00BA40A8">
            <w:r w:rsidRPr="00DD7F42">
              <w:rPr>
                <w:b/>
                <w:bCs/>
                <w:color w:val="01B3C2"/>
              </w:rPr>
              <w:t>12.10- 12.30</w:t>
            </w:r>
            <w:r w:rsidRPr="00DD7F42">
              <w:rPr>
                <w:color w:val="01B3C2"/>
              </w:rPr>
              <w:t xml:space="preserve"> </w:t>
            </w:r>
            <w:r w:rsidR="00BA40A8" w:rsidRPr="00BA40A8">
              <w:t>Rubén Miranda Gonçalves</w:t>
            </w:r>
            <w:r w:rsidR="00BA40A8" w:rsidRPr="00BA40A8">
              <w:tab/>
              <w:t>La transformación del modelo de enseñanza-aprendizaje en el contexto universitario: innovación y gamificación en el grado de derecho</w:t>
            </w:r>
            <w:r w:rsidR="00BA40A8" w:rsidRPr="00BA40A8">
              <w:tab/>
              <w:t>España</w:t>
            </w:r>
            <w:r w:rsidR="00BA40A8" w:rsidRPr="00BA40A8">
              <w:tab/>
              <w:t>Universidad de las Palmas de Gran Canaria.</w:t>
            </w:r>
          </w:p>
          <w:p w14:paraId="173669AC" w14:textId="77777777" w:rsidR="00DD7F42" w:rsidRPr="00BA40A8" w:rsidRDefault="00DD7F42" w:rsidP="00BA40A8"/>
          <w:p w14:paraId="5460BB20" w14:textId="7F3C2409" w:rsidR="00DD7F42" w:rsidRDefault="007771C8" w:rsidP="00BA40A8">
            <w:r w:rsidRPr="00DD7F42">
              <w:rPr>
                <w:b/>
                <w:bCs/>
                <w:color w:val="01B3C2"/>
              </w:rPr>
              <w:t>12.30-12.50</w:t>
            </w:r>
            <w:r w:rsidRPr="00DD7F42">
              <w:rPr>
                <w:color w:val="01B3C2"/>
              </w:rPr>
              <w:t xml:space="preserve"> </w:t>
            </w:r>
            <w:r w:rsidR="00BA40A8" w:rsidRPr="00DD7F42">
              <w:rPr>
                <w:color w:val="01B3C2"/>
              </w:rPr>
              <w:t xml:space="preserve"> </w:t>
            </w:r>
            <w:r w:rsidR="00BA40A8" w:rsidRPr="00BA40A8">
              <w:t>Paula Correa</w:t>
            </w:r>
            <w:r w:rsidR="00DD7F42">
              <w:t xml:space="preserve"> </w:t>
            </w:r>
            <w:r w:rsidR="00BA40A8" w:rsidRPr="00BA40A8">
              <w:t>El proceso de enseñanza y aprendizaje interdisciplinario y su incorporación en la Facultad de Derecho</w:t>
            </w:r>
          </w:p>
          <w:p w14:paraId="559DC798" w14:textId="23EA7BA0" w:rsidR="00BA40A8" w:rsidRDefault="00BA40A8" w:rsidP="00BA40A8">
            <w:r w:rsidRPr="00BA40A8">
              <w:t>Chile</w:t>
            </w:r>
            <w:r w:rsidR="00DD7F42">
              <w:t xml:space="preserve">, </w:t>
            </w:r>
            <w:r w:rsidRPr="00BA40A8">
              <w:t>Universidad Diego Portales.</w:t>
            </w:r>
          </w:p>
          <w:p w14:paraId="06196C1B" w14:textId="77777777" w:rsidR="00DD7F42" w:rsidRPr="00BA40A8" w:rsidRDefault="00DD7F42" w:rsidP="00BA40A8"/>
          <w:p w14:paraId="78A7B6DE" w14:textId="7EF7CCB4" w:rsidR="00126BCD" w:rsidRPr="00891F47" w:rsidRDefault="007771C8" w:rsidP="00BA40A8">
            <w:pPr>
              <w:rPr>
                <w:lang w:val="es-CL"/>
              </w:rPr>
            </w:pPr>
            <w:r w:rsidRPr="00DD7F42">
              <w:rPr>
                <w:b/>
                <w:bCs/>
                <w:iCs/>
                <w:color w:val="0093AA"/>
              </w:rPr>
              <w:t xml:space="preserve">12.50 13.30 </w:t>
            </w:r>
            <w:r w:rsidR="00BA40A8" w:rsidRPr="00DD7F42">
              <w:rPr>
                <w:b/>
                <w:bCs/>
                <w:iCs/>
                <w:color w:val="0093AA"/>
              </w:rPr>
              <w:t>Reflexión e intercambio de preguntas y experiencias.</w:t>
            </w:r>
          </w:p>
        </w:tc>
        <w:tc>
          <w:tcPr>
            <w:tcW w:w="4536" w:type="dxa"/>
          </w:tcPr>
          <w:p w14:paraId="49C7242E" w14:textId="58CDB6B4" w:rsidR="00BA40A8" w:rsidRPr="00924A47" w:rsidRDefault="007771C8" w:rsidP="00BA40A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es-CL"/>
              </w:rPr>
              <w:t>11</w:t>
            </w:r>
            <w:r w:rsidR="005421E9">
              <w:rPr>
                <w:b/>
                <w:bCs/>
                <w:iCs/>
                <w:lang w:val="es-CL"/>
              </w:rPr>
              <w:t xml:space="preserve">.00- </w:t>
            </w:r>
            <w:r>
              <w:rPr>
                <w:b/>
                <w:bCs/>
                <w:iCs/>
                <w:lang w:val="es-CL"/>
              </w:rPr>
              <w:t xml:space="preserve">11.10 </w:t>
            </w:r>
            <w:r w:rsidR="00BA40A8" w:rsidRPr="00924A47">
              <w:rPr>
                <w:b/>
                <w:bCs/>
                <w:iCs/>
              </w:rPr>
              <w:t>Moderadora Silbana Muñoz</w:t>
            </w:r>
            <w:r w:rsidR="00924A47" w:rsidRPr="00924A47">
              <w:rPr>
                <w:b/>
                <w:bCs/>
                <w:iCs/>
              </w:rPr>
              <w:t xml:space="preserve">, </w:t>
            </w:r>
            <w:r w:rsidR="008C1E52">
              <w:rPr>
                <w:b/>
                <w:bCs/>
                <w:iCs/>
              </w:rPr>
              <w:t>Carolina Figueroa</w:t>
            </w:r>
          </w:p>
          <w:p w14:paraId="77C3D35F" w14:textId="77777777" w:rsidR="00BA40A8" w:rsidRPr="00BA40A8" w:rsidRDefault="00BA40A8" w:rsidP="00BA40A8">
            <w:pPr>
              <w:rPr>
                <w:iCs/>
              </w:rPr>
            </w:pPr>
          </w:p>
          <w:p w14:paraId="1B7B70C5" w14:textId="72693DFA" w:rsidR="007771C8" w:rsidRDefault="007771C8" w:rsidP="00BA40A8">
            <w:r w:rsidRPr="00DD7F42">
              <w:rPr>
                <w:b/>
                <w:bCs/>
                <w:iCs/>
                <w:color w:val="01B3C2"/>
              </w:rPr>
              <w:t>11.10-11.30</w:t>
            </w:r>
            <w:r w:rsidRPr="00DD7F42">
              <w:rPr>
                <w:iCs/>
                <w:color w:val="01B3C2"/>
              </w:rPr>
              <w:t xml:space="preserve"> </w:t>
            </w:r>
            <w:r w:rsidR="00BA40A8" w:rsidRPr="006F1B9E">
              <w:t>Mónica Cardona</w:t>
            </w:r>
            <w:r w:rsidR="006F1B9E">
              <w:t xml:space="preserve">. </w:t>
            </w:r>
            <w:r w:rsidR="006F1B9E" w:rsidRPr="006F1B9E">
              <w:t>Competencias en salud digital universitaria y su experiencia en un programa de pre y postgrado en una casa de estudios chilena</w:t>
            </w:r>
            <w:r w:rsidR="006F1B9E">
              <w:t xml:space="preserve">. Universidad del Bio-Bio. </w:t>
            </w:r>
          </w:p>
          <w:p w14:paraId="37AE1FD8" w14:textId="77777777" w:rsidR="00DD7F42" w:rsidRDefault="00DD7F42" w:rsidP="00BA40A8"/>
          <w:p w14:paraId="06408375" w14:textId="12579839" w:rsidR="00BA40A8" w:rsidRDefault="007771C8" w:rsidP="00BA40A8">
            <w:pPr>
              <w:rPr>
                <w:iCs/>
                <w:lang w:val="es-CL"/>
              </w:rPr>
            </w:pPr>
            <w:r w:rsidRPr="00DD7F42">
              <w:rPr>
                <w:b/>
                <w:bCs/>
                <w:iCs/>
                <w:color w:val="01B3C2"/>
              </w:rPr>
              <w:t>11.30-11.50</w:t>
            </w:r>
            <w:r w:rsidRPr="00DD7F42">
              <w:rPr>
                <w:iCs/>
                <w:color w:val="01B3C2"/>
              </w:rPr>
              <w:t xml:space="preserve"> </w:t>
            </w:r>
            <w:r w:rsidR="00BA40A8" w:rsidRPr="00BA40A8">
              <w:rPr>
                <w:iCs/>
              </w:rPr>
              <w:t>Macarena Molina Medina, Diseño</w:t>
            </w:r>
            <w:r w:rsidR="00BA40A8" w:rsidRPr="00BA40A8">
              <w:rPr>
                <w:iCs/>
                <w:lang w:val="es-CL"/>
              </w:rPr>
              <w:t xml:space="preserve"> de servicios en patología digital: propuesta de valor para apoyar la labor diagnóstica, Universidad de Chile.</w:t>
            </w:r>
          </w:p>
          <w:p w14:paraId="16D3F2D9" w14:textId="77777777" w:rsidR="00DD7F42" w:rsidRPr="007771C8" w:rsidRDefault="00DD7F42" w:rsidP="00BA40A8"/>
          <w:p w14:paraId="73FFD274" w14:textId="7C3F7542" w:rsidR="00BA40A8" w:rsidRDefault="007771C8" w:rsidP="00BA40A8">
            <w:pPr>
              <w:rPr>
                <w:iCs/>
              </w:rPr>
            </w:pPr>
            <w:r w:rsidRPr="00DD7F42">
              <w:rPr>
                <w:b/>
                <w:bCs/>
                <w:iCs/>
                <w:color w:val="01B3C2"/>
              </w:rPr>
              <w:t>11.50-12.10</w:t>
            </w:r>
            <w:r w:rsidRPr="00DD7F42">
              <w:rPr>
                <w:iCs/>
                <w:color w:val="01B3C2"/>
              </w:rPr>
              <w:t xml:space="preserve"> </w:t>
            </w:r>
            <w:r w:rsidR="00BA40A8" w:rsidRPr="00BA40A8">
              <w:rPr>
                <w:iCs/>
              </w:rPr>
              <w:t xml:space="preserve">María Fernanda Agudelo Vizcaíno, Enseñanza de Ciencias de la Salud: Desafíos de formación en otros paradigmas integrativos e interculturales"  Universidad de Playa Ancha. </w:t>
            </w:r>
          </w:p>
          <w:p w14:paraId="7A7146DD" w14:textId="77777777" w:rsidR="00DD7F42" w:rsidRPr="00BA40A8" w:rsidRDefault="00DD7F42" w:rsidP="00BA40A8">
            <w:pPr>
              <w:rPr>
                <w:iCs/>
              </w:rPr>
            </w:pPr>
          </w:p>
          <w:p w14:paraId="383999C3" w14:textId="3A3C63FC" w:rsidR="00BA40A8" w:rsidRDefault="007771C8" w:rsidP="00BA40A8">
            <w:pPr>
              <w:rPr>
                <w:iCs/>
                <w:lang w:val="es-CL"/>
              </w:rPr>
            </w:pPr>
            <w:r w:rsidRPr="00DD7F42">
              <w:rPr>
                <w:b/>
                <w:bCs/>
                <w:iCs/>
                <w:color w:val="01B3C2"/>
              </w:rPr>
              <w:t>12.10-12.30</w:t>
            </w:r>
            <w:r w:rsidRPr="00DD7F42">
              <w:rPr>
                <w:iCs/>
                <w:color w:val="01B3C2"/>
              </w:rPr>
              <w:t xml:space="preserve"> </w:t>
            </w:r>
            <w:r w:rsidR="00BA40A8" w:rsidRPr="00BA40A8">
              <w:rPr>
                <w:iCs/>
              </w:rPr>
              <w:t xml:space="preserve">Carolina Figueroa San Martín, </w:t>
            </w:r>
            <w:r w:rsidR="00BA40A8" w:rsidRPr="00BA40A8">
              <w:rPr>
                <w:iCs/>
                <w:lang w:val="es-CL"/>
              </w:rPr>
              <w:t>Marcos de Competencias digitales docentes para las carreras de la salud. Universidad de Chile</w:t>
            </w:r>
          </w:p>
          <w:p w14:paraId="50532D62" w14:textId="77777777" w:rsidR="00DD7F42" w:rsidRPr="00BA40A8" w:rsidRDefault="00DD7F42" w:rsidP="00BA40A8">
            <w:pPr>
              <w:rPr>
                <w:iCs/>
                <w:lang w:val="es-CL"/>
              </w:rPr>
            </w:pPr>
          </w:p>
          <w:p w14:paraId="14CC9DCB" w14:textId="1015A63B" w:rsidR="00BA40A8" w:rsidRDefault="007771C8" w:rsidP="00BA40A8">
            <w:pPr>
              <w:rPr>
                <w:iCs/>
                <w:lang w:val="es-CL"/>
              </w:rPr>
            </w:pPr>
            <w:r w:rsidRPr="00DD7F42">
              <w:rPr>
                <w:b/>
                <w:bCs/>
                <w:iCs/>
                <w:color w:val="01B3C2"/>
              </w:rPr>
              <w:t>12.30-12.50</w:t>
            </w:r>
            <w:r w:rsidRPr="00DD7F42">
              <w:rPr>
                <w:iCs/>
                <w:color w:val="01B3C2"/>
              </w:rPr>
              <w:t xml:space="preserve"> </w:t>
            </w:r>
            <w:r w:rsidR="00924A47" w:rsidRPr="000B5919">
              <w:rPr>
                <w:iCs/>
                <w:lang w:val="es-CL"/>
              </w:rPr>
              <w:t xml:space="preserve">Juan Manuel Fraga Sastrías, Enseñanza de Ciencias de la Salud, </w:t>
            </w:r>
            <w:r w:rsidR="000B5919" w:rsidRPr="000B5919">
              <w:rPr>
                <w:iCs/>
                <w:lang w:val="es-CL"/>
              </w:rPr>
              <w:t>México.</w:t>
            </w:r>
          </w:p>
          <w:p w14:paraId="5799EDE8" w14:textId="77777777" w:rsidR="00DD7F42" w:rsidRDefault="00DD7F42" w:rsidP="00BA40A8">
            <w:pPr>
              <w:rPr>
                <w:iCs/>
                <w:lang w:val="es-CL"/>
              </w:rPr>
            </w:pPr>
          </w:p>
          <w:p w14:paraId="4CC56500" w14:textId="77777777" w:rsidR="00DD7F42" w:rsidRDefault="00DD7F42" w:rsidP="00BA40A8">
            <w:pPr>
              <w:rPr>
                <w:iCs/>
                <w:lang w:val="es-CL"/>
              </w:rPr>
            </w:pPr>
          </w:p>
          <w:p w14:paraId="4ABFB3D9" w14:textId="77777777" w:rsidR="00BA40A8" w:rsidRPr="00BA40A8" w:rsidRDefault="00BA40A8" w:rsidP="00BA40A8">
            <w:pPr>
              <w:rPr>
                <w:b/>
                <w:bCs/>
                <w:iCs/>
                <w:highlight w:val="yellow"/>
                <w:lang w:val="es-CL"/>
              </w:rPr>
            </w:pPr>
          </w:p>
          <w:p w14:paraId="377DEA6E" w14:textId="7F014BF3" w:rsidR="00006C02" w:rsidRPr="00006C02" w:rsidRDefault="00893B0A" w:rsidP="00F04170">
            <w:pPr>
              <w:rPr>
                <w:b/>
                <w:bCs/>
                <w:iCs/>
                <w:highlight w:val="yellow"/>
                <w:lang w:val="es-CL"/>
              </w:rPr>
            </w:pPr>
            <w:r w:rsidRPr="00DD7F42">
              <w:rPr>
                <w:b/>
                <w:bCs/>
                <w:color w:val="0093AA"/>
              </w:rPr>
              <w:t>1</w:t>
            </w:r>
            <w:r w:rsidR="00A82F63" w:rsidRPr="00DD7F42">
              <w:rPr>
                <w:b/>
                <w:bCs/>
                <w:color w:val="0093AA"/>
              </w:rPr>
              <w:t>2.50</w:t>
            </w:r>
            <w:r w:rsidRPr="00DD7F42">
              <w:rPr>
                <w:b/>
                <w:bCs/>
                <w:color w:val="0093AA"/>
              </w:rPr>
              <w:t xml:space="preserve">- 13.30 </w:t>
            </w:r>
            <w:r w:rsidR="00BA40A8" w:rsidRPr="00DD7F42">
              <w:rPr>
                <w:b/>
                <w:bCs/>
                <w:color w:val="0093AA"/>
              </w:rPr>
              <w:t>Reflexión e intercambio de preguntas y experiencias.</w:t>
            </w:r>
          </w:p>
        </w:tc>
        <w:tc>
          <w:tcPr>
            <w:tcW w:w="4961" w:type="dxa"/>
          </w:tcPr>
          <w:p w14:paraId="096E9CD8" w14:textId="2E13FF88" w:rsidR="00BA40A8" w:rsidRPr="00BA40A8" w:rsidRDefault="00893B0A" w:rsidP="00BA40A8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5421E9">
              <w:rPr>
                <w:b/>
                <w:bCs/>
              </w:rPr>
              <w:t>00</w:t>
            </w:r>
            <w:r>
              <w:rPr>
                <w:b/>
                <w:bCs/>
              </w:rPr>
              <w:t>-11.</w:t>
            </w:r>
            <w:r w:rsidR="005421E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0 </w:t>
            </w:r>
            <w:r w:rsidR="00BA40A8" w:rsidRPr="00BA40A8">
              <w:rPr>
                <w:b/>
                <w:bCs/>
              </w:rPr>
              <w:t>Moderador Jesús Becerra</w:t>
            </w:r>
            <w:r w:rsidR="003F475D">
              <w:rPr>
                <w:b/>
                <w:bCs/>
              </w:rPr>
              <w:t xml:space="preserve">, </w:t>
            </w:r>
            <w:r w:rsidR="003F475D" w:rsidRPr="003F475D">
              <w:rPr>
                <w:b/>
                <w:bCs/>
              </w:rPr>
              <w:t>Sheille Freitas</w:t>
            </w:r>
          </w:p>
          <w:p w14:paraId="7383CCC7" w14:textId="77777777" w:rsidR="00BA40A8" w:rsidRPr="00BA40A8" w:rsidRDefault="00BA40A8" w:rsidP="00BA40A8"/>
          <w:p w14:paraId="2253E4FB" w14:textId="56C367AF" w:rsidR="00BA40A8" w:rsidRDefault="00893B0A" w:rsidP="00BA40A8">
            <w:pPr>
              <w:rPr>
                <w:bCs/>
              </w:rPr>
            </w:pPr>
            <w:r w:rsidRPr="00DD7F42">
              <w:rPr>
                <w:b/>
                <w:bCs/>
                <w:color w:val="01B3C2"/>
              </w:rPr>
              <w:t>11.</w:t>
            </w:r>
            <w:r w:rsidR="005421E9" w:rsidRPr="00DD7F42">
              <w:rPr>
                <w:b/>
                <w:bCs/>
                <w:color w:val="01B3C2"/>
              </w:rPr>
              <w:t>1</w:t>
            </w:r>
            <w:r w:rsidRPr="00DD7F42">
              <w:rPr>
                <w:b/>
                <w:bCs/>
                <w:color w:val="01B3C2"/>
              </w:rPr>
              <w:t>0-11.</w:t>
            </w:r>
            <w:r w:rsidR="005421E9" w:rsidRPr="00DD7F42">
              <w:rPr>
                <w:b/>
                <w:bCs/>
                <w:color w:val="01B3C2"/>
              </w:rPr>
              <w:t>3</w:t>
            </w:r>
            <w:r w:rsidRPr="00DD7F42">
              <w:rPr>
                <w:b/>
                <w:bCs/>
                <w:color w:val="01B3C2"/>
              </w:rPr>
              <w:t>0</w:t>
            </w:r>
            <w:r w:rsidRPr="00DD7F42">
              <w:rPr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 xml:space="preserve">Selma Garrido Pimenta. </w:t>
            </w:r>
            <w:r w:rsidR="00BA40A8" w:rsidRPr="00BA40A8">
              <w:rPr>
                <w:bCs/>
                <w:lang w:val="es-CL"/>
              </w:rPr>
              <w:t xml:space="preserve">Pedagogia Universitária – formação e desenvolvimento profissional e carreira de docentes da Educação Superior. </w:t>
            </w:r>
            <w:r w:rsidRPr="00BA40A8">
              <w:rPr>
                <w:bCs/>
              </w:rPr>
              <w:t>Universidad</w:t>
            </w:r>
            <w:r>
              <w:rPr>
                <w:bCs/>
              </w:rPr>
              <w:t>e</w:t>
            </w:r>
            <w:r w:rsidR="00BA40A8" w:rsidRPr="00BA40A8">
              <w:rPr>
                <w:bCs/>
              </w:rPr>
              <w:t xml:space="preserve"> de São Paulo.</w:t>
            </w:r>
          </w:p>
          <w:p w14:paraId="1B3356A2" w14:textId="77777777" w:rsidR="00DD7F42" w:rsidRPr="00BA40A8" w:rsidRDefault="00DD7F42" w:rsidP="00BA40A8">
            <w:pPr>
              <w:rPr>
                <w:bCs/>
              </w:rPr>
            </w:pPr>
          </w:p>
          <w:p w14:paraId="77A10979" w14:textId="61766B6C" w:rsidR="00BA40A8" w:rsidRDefault="005421E9" w:rsidP="00BA40A8">
            <w:r w:rsidRPr="00DD7F42">
              <w:rPr>
                <w:b/>
                <w:color w:val="01B3C2"/>
              </w:rPr>
              <w:t>11.30-11.50</w:t>
            </w:r>
            <w:r w:rsidR="00BA40A8" w:rsidRPr="00DD7F42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Sheille Soares de Freitas</w:t>
            </w:r>
            <w:r w:rsidR="00BA40A8" w:rsidRPr="00BA40A8">
              <w:t>.</w:t>
            </w:r>
            <w:r w:rsidR="00BA40A8" w:rsidRPr="00BA40A8">
              <w:rPr>
                <w:bCs/>
              </w:rPr>
              <w:t xml:space="preserve"> </w:t>
            </w:r>
            <w:r w:rsidR="00BA40A8" w:rsidRPr="00BA40A8">
              <w:rPr>
                <w:b/>
                <w:bCs/>
                <w:lang w:val="es-CL"/>
              </w:rPr>
              <w:t>“</w:t>
            </w:r>
            <w:r w:rsidR="00BA40A8" w:rsidRPr="00BA40A8">
              <w:rPr>
                <w:lang w:val="es-CL"/>
              </w:rPr>
              <w:t>No meio do caminho tinha uma pedra” desalentos e alternativas para a docência universitária no século XXI.</w:t>
            </w:r>
            <w:r w:rsidR="00DD7F42">
              <w:rPr>
                <w:lang w:val="es-CL"/>
              </w:rPr>
              <w:t xml:space="preserve"> </w:t>
            </w:r>
            <w:r w:rsidR="00BA40A8" w:rsidRPr="00BA40A8">
              <w:t xml:space="preserve">Universidade Estadual do Oeste do Paraná – UNIOESTE </w:t>
            </w:r>
          </w:p>
          <w:p w14:paraId="0BC87421" w14:textId="77777777" w:rsidR="00DD7F42" w:rsidRPr="00DD7F42" w:rsidRDefault="00DD7F42" w:rsidP="00BA40A8">
            <w:pPr>
              <w:rPr>
                <w:lang w:val="es-CL"/>
              </w:rPr>
            </w:pPr>
          </w:p>
          <w:p w14:paraId="19644599" w14:textId="6938E473" w:rsidR="00BA40A8" w:rsidRDefault="005421E9" w:rsidP="00BA40A8">
            <w:pPr>
              <w:rPr>
                <w:iCs/>
                <w:lang w:val="pt-BR"/>
              </w:rPr>
            </w:pPr>
            <w:r w:rsidRPr="00DD7F42">
              <w:rPr>
                <w:b/>
                <w:bCs/>
                <w:color w:val="01B3C2"/>
              </w:rPr>
              <w:t>11.50-12.10</w:t>
            </w:r>
            <w:r w:rsidR="00BA40A8" w:rsidRPr="00DD7F42">
              <w:rPr>
                <w:color w:val="01B3C2"/>
              </w:rPr>
              <w:t xml:space="preserve"> </w:t>
            </w:r>
            <w:r w:rsidR="00BA40A8" w:rsidRPr="00BA40A8">
              <w:rPr>
                <w:iCs/>
              </w:rPr>
              <w:t>Egeslaine de Nez,</w:t>
            </w:r>
            <w:r w:rsidR="00BA40A8" w:rsidRPr="00BA40A8">
              <w:rPr>
                <w:iCs/>
                <w:lang w:val="pt-BR"/>
              </w:rPr>
              <w:t xml:space="preserve"> </w:t>
            </w:r>
            <w:r w:rsidR="00BA40A8" w:rsidRPr="00BA40A8">
              <w:rPr>
                <w:bCs/>
                <w:iCs/>
                <w:lang w:val="pt-BR"/>
              </w:rPr>
              <w:t xml:space="preserve">Internacionalização da Educação Superior na América Latina: estado de conhecimento e perspectivas , </w:t>
            </w:r>
            <w:r w:rsidR="00BA40A8" w:rsidRPr="00BA40A8">
              <w:rPr>
                <w:iCs/>
                <w:lang w:val="pt-BR"/>
              </w:rPr>
              <w:t xml:space="preserve"> Universidade Federal do Rio Grande do Sul (UFRGS). Brasil.</w:t>
            </w:r>
          </w:p>
          <w:p w14:paraId="5AA4D989" w14:textId="77777777" w:rsidR="00DD7F42" w:rsidRPr="00BA40A8" w:rsidRDefault="00DD7F42" w:rsidP="00BA40A8">
            <w:pPr>
              <w:rPr>
                <w:i/>
                <w:lang w:val="pt-BR"/>
              </w:rPr>
            </w:pPr>
          </w:p>
          <w:p w14:paraId="32C578CB" w14:textId="6C61C80B" w:rsidR="00BA40A8" w:rsidRDefault="005421E9" w:rsidP="00BA40A8">
            <w:r w:rsidRPr="00DD7F42">
              <w:rPr>
                <w:b/>
                <w:bCs/>
                <w:color w:val="01B3C2"/>
              </w:rPr>
              <w:t>12.10-</w:t>
            </w:r>
            <w:r w:rsidR="00BA40A8" w:rsidRPr="00DD7F42">
              <w:rPr>
                <w:b/>
                <w:bCs/>
                <w:color w:val="01B3C2"/>
              </w:rPr>
              <w:t xml:space="preserve"> </w:t>
            </w:r>
            <w:r w:rsidR="00A82F63" w:rsidRPr="00DD7F42">
              <w:rPr>
                <w:b/>
                <w:bCs/>
                <w:color w:val="01B3C2"/>
              </w:rPr>
              <w:t>12.30</w:t>
            </w:r>
            <w:r w:rsidR="00A82F63" w:rsidRPr="00DD7F42">
              <w:rPr>
                <w:color w:val="01B3C2"/>
              </w:rPr>
              <w:t xml:space="preserve"> </w:t>
            </w:r>
            <w:r w:rsidR="00BA40A8" w:rsidRPr="00BA40A8">
              <w:t>María Teresa Castañeda.</w:t>
            </w:r>
            <w:r w:rsidR="00BA40A8" w:rsidRPr="00BA40A8">
              <w:rPr>
                <w:lang w:val="es-CL"/>
              </w:rPr>
              <w:t xml:space="preserve"> La práctica profesional como espacio de construcción de conocimientos profesionales </w:t>
            </w:r>
            <w:r w:rsidR="00BA40A8" w:rsidRPr="00BA40A8">
              <w:t xml:space="preserve"> Universidad del Bío-Bío, Chile.  </w:t>
            </w:r>
          </w:p>
          <w:p w14:paraId="35869FB8" w14:textId="77777777" w:rsidR="00DD7F42" w:rsidRPr="00BA40A8" w:rsidRDefault="00DD7F42" w:rsidP="00BA40A8"/>
          <w:p w14:paraId="5CB7DFAF" w14:textId="6506EE05" w:rsidR="00BA40A8" w:rsidRDefault="00A82F63" w:rsidP="00BA40A8">
            <w:pPr>
              <w:rPr>
                <w:i/>
                <w:lang w:val="es-CL"/>
              </w:rPr>
            </w:pPr>
            <w:r w:rsidRPr="00EB2283">
              <w:rPr>
                <w:b/>
                <w:bCs/>
                <w:iCs/>
                <w:color w:val="01B3C2"/>
              </w:rPr>
              <w:t>12.30-12.50</w:t>
            </w:r>
            <w:r w:rsidRPr="00EB2283">
              <w:rPr>
                <w:i/>
                <w:color w:val="01B3C2"/>
              </w:rPr>
              <w:t xml:space="preserve"> </w:t>
            </w:r>
            <w:r w:rsidR="00BA40A8" w:rsidRPr="00BA40A8">
              <w:rPr>
                <w:iCs/>
                <w:lang w:val="es-CL"/>
              </w:rPr>
              <w:t xml:space="preserve">Jonathan Andrades Moya, </w:t>
            </w:r>
            <w:r w:rsidR="00BA40A8" w:rsidRPr="00BA40A8">
              <w:rPr>
                <w:iCs/>
              </w:rPr>
              <w:t xml:space="preserve">Aportes desde la Investigación en Docencia Superior a la formación de profesores, </w:t>
            </w:r>
            <w:r w:rsidR="00BA40A8" w:rsidRPr="00BA40A8">
              <w:rPr>
                <w:iCs/>
                <w:lang w:val="es-CL"/>
              </w:rPr>
              <w:t>Universidad Católica del Maule, Chile.</w:t>
            </w:r>
            <w:r w:rsidR="00BA40A8" w:rsidRPr="00BA40A8">
              <w:rPr>
                <w:i/>
                <w:lang w:val="es-CL"/>
              </w:rPr>
              <w:t xml:space="preserve"> </w:t>
            </w:r>
          </w:p>
          <w:p w14:paraId="0284DC6B" w14:textId="77777777" w:rsidR="00EB2283" w:rsidRPr="00BA40A8" w:rsidRDefault="00EB2283" w:rsidP="00BA40A8">
            <w:pPr>
              <w:rPr>
                <w:i/>
                <w:lang w:val="es-CL"/>
              </w:rPr>
            </w:pPr>
          </w:p>
          <w:p w14:paraId="6C440E53" w14:textId="240022D3" w:rsidR="00E274DB" w:rsidRPr="00EB2283" w:rsidRDefault="00A82F63" w:rsidP="00520E30">
            <w:pPr>
              <w:rPr>
                <w:color w:val="0093AA"/>
              </w:rPr>
            </w:pPr>
            <w:r w:rsidRPr="00DD7F42">
              <w:rPr>
                <w:b/>
                <w:bCs/>
                <w:iCs/>
                <w:color w:val="0093AA"/>
              </w:rPr>
              <w:t xml:space="preserve">12.50- 13.30 </w:t>
            </w:r>
            <w:r w:rsidR="00BA40A8" w:rsidRPr="00DD7F42">
              <w:rPr>
                <w:b/>
                <w:bCs/>
                <w:iCs/>
                <w:color w:val="0093AA"/>
              </w:rPr>
              <w:t>Reflexión e intercambio de preguntas y experiencias.</w:t>
            </w:r>
          </w:p>
        </w:tc>
      </w:tr>
      <w:tr w:rsidR="00126BCD" w14:paraId="522730E4" w14:textId="77777777" w:rsidTr="00EB2283">
        <w:trPr>
          <w:trHeight w:val="412"/>
        </w:trPr>
        <w:tc>
          <w:tcPr>
            <w:tcW w:w="1413" w:type="dxa"/>
            <w:shd w:val="clear" w:color="auto" w:fill="01B3C2"/>
          </w:tcPr>
          <w:p w14:paraId="6989BC27" w14:textId="332C416B" w:rsidR="00126BCD" w:rsidRPr="00EB2283" w:rsidRDefault="00126BCD">
            <w:pPr>
              <w:rPr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01B3C2"/>
          </w:tcPr>
          <w:p w14:paraId="669E07DE" w14:textId="32D0FB3F" w:rsidR="00BC6CC9" w:rsidRPr="00EB2283" w:rsidRDefault="00BC6CC9" w:rsidP="007C5D2D">
            <w:pPr>
              <w:rPr>
                <w:color w:val="FFFFFF" w:themeColor="background1"/>
              </w:rPr>
            </w:pPr>
          </w:p>
        </w:tc>
        <w:tc>
          <w:tcPr>
            <w:tcW w:w="4536" w:type="dxa"/>
            <w:shd w:val="clear" w:color="auto" w:fill="01B3C2"/>
          </w:tcPr>
          <w:p w14:paraId="176D350E" w14:textId="77777777" w:rsidR="00893B0A" w:rsidRPr="00EB2283" w:rsidRDefault="00893B0A" w:rsidP="00893B0A">
            <w:pPr>
              <w:rPr>
                <w:b/>
                <w:bCs/>
                <w:color w:val="FFFFFF" w:themeColor="background1"/>
              </w:rPr>
            </w:pPr>
            <w:r w:rsidRPr="00EB2283">
              <w:rPr>
                <w:b/>
                <w:bCs/>
                <w:color w:val="FFFFFF" w:themeColor="background1"/>
              </w:rPr>
              <w:t>Línea 7</w:t>
            </w:r>
          </w:p>
          <w:p w14:paraId="5C356653" w14:textId="53991308" w:rsidR="00FB4AFA" w:rsidRPr="00EB2283" w:rsidRDefault="00893B0A" w:rsidP="00893B0A">
            <w:pPr>
              <w:rPr>
                <w:b/>
                <w:bCs/>
                <w:color w:val="FFFFFF" w:themeColor="background1"/>
              </w:rPr>
            </w:pPr>
            <w:r w:rsidRPr="00EB2283">
              <w:rPr>
                <w:b/>
                <w:bCs/>
                <w:color w:val="FFFFFF" w:themeColor="background1"/>
              </w:rPr>
              <w:lastRenderedPageBreak/>
              <w:t>Enseñanza de Ciencias de la Salud</w:t>
            </w:r>
          </w:p>
        </w:tc>
        <w:tc>
          <w:tcPr>
            <w:tcW w:w="4961" w:type="dxa"/>
            <w:shd w:val="clear" w:color="auto" w:fill="01B3C2"/>
          </w:tcPr>
          <w:p w14:paraId="7ED0E1D5" w14:textId="77777777" w:rsidR="00BA40A8" w:rsidRPr="00EB2283" w:rsidRDefault="00BA40A8" w:rsidP="00BA40A8">
            <w:pPr>
              <w:rPr>
                <w:b/>
                <w:color w:val="FFFFFF" w:themeColor="background1"/>
              </w:rPr>
            </w:pPr>
            <w:r w:rsidRPr="00EB2283">
              <w:rPr>
                <w:b/>
                <w:color w:val="FFFFFF" w:themeColor="background1"/>
              </w:rPr>
              <w:lastRenderedPageBreak/>
              <w:t xml:space="preserve">Línea 8 </w:t>
            </w:r>
          </w:p>
          <w:p w14:paraId="2E74B0AD" w14:textId="77777777" w:rsidR="00BA40A8" w:rsidRPr="00EB2283" w:rsidRDefault="00BA40A8" w:rsidP="00BA40A8">
            <w:pPr>
              <w:rPr>
                <w:b/>
                <w:color w:val="FFFFFF" w:themeColor="background1"/>
              </w:rPr>
            </w:pPr>
            <w:r w:rsidRPr="00EB2283">
              <w:rPr>
                <w:b/>
                <w:color w:val="FFFFFF" w:themeColor="background1"/>
              </w:rPr>
              <w:lastRenderedPageBreak/>
              <w:t>Formación de Profesores y Carrera Docente</w:t>
            </w:r>
          </w:p>
          <w:p w14:paraId="6AD395D0" w14:textId="4DAA9FE8" w:rsidR="00C704F2" w:rsidRPr="00EB2283" w:rsidRDefault="00BA40A8" w:rsidP="00BA40A8">
            <w:pPr>
              <w:rPr>
                <w:color w:val="FFFFFF" w:themeColor="background1"/>
              </w:rPr>
            </w:pPr>
            <w:r w:rsidRPr="00EB2283">
              <w:rPr>
                <w:b/>
                <w:bCs/>
                <w:color w:val="FFFFFF" w:themeColor="background1"/>
              </w:rPr>
              <w:t>Políticas en FID</w:t>
            </w:r>
          </w:p>
        </w:tc>
      </w:tr>
      <w:tr w:rsidR="00733837" w14:paraId="0891D595" w14:textId="77777777" w:rsidTr="00EB2283">
        <w:trPr>
          <w:trHeight w:val="412"/>
        </w:trPr>
        <w:tc>
          <w:tcPr>
            <w:tcW w:w="1413" w:type="dxa"/>
          </w:tcPr>
          <w:p w14:paraId="76669F30" w14:textId="3CD9BCE1" w:rsidR="00733837" w:rsidRDefault="00C41E04">
            <w:r>
              <w:lastRenderedPageBreak/>
              <w:t>11.00-13.30</w:t>
            </w:r>
          </w:p>
        </w:tc>
        <w:tc>
          <w:tcPr>
            <w:tcW w:w="5103" w:type="dxa"/>
          </w:tcPr>
          <w:p w14:paraId="59F5EC19" w14:textId="77777777" w:rsidR="00733837" w:rsidRDefault="00733837" w:rsidP="007C5D2D"/>
        </w:tc>
        <w:tc>
          <w:tcPr>
            <w:tcW w:w="4536" w:type="dxa"/>
          </w:tcPr>
          <w:p w14:paraId="35CADA99" w14:textId="7D7FBD56" w:rsidR="00893B0A" w:rsidRPr="00893B0A" w:rsidRDefault="00893B0A" w:rsidP="00893B0A">
            <w:pPr>
              <w:rPr>
                <w:b/>
                <w:bCs/>
                <w:iCs/>
              </w:rPr>
            </w:pPr>
            <w:r w:rsidRPr="00893B0A">
              <w:rPr>
                <w:b/>
                <w:bCs/>
                <w:iCs/>
                <w:lang w:val="es-CL"/>
              </w:rPr>
              <w:t>11</w:t>
            </w:r>
            <w:r w:rsidR="00A82F63">
              <w:rPr>
                <w:b/>
                <w:bCs/>
                <w:iCs/>
                <w:lang w:val="es-CL"/>
              </w:rPr>
              <w:t>.00</w:t>
            </w:r>
            <w:r w:rsidRPr="00893B0A">
              <w:rPr>
                <w:b/>
                <w:bCs/>
                <w:iCs/>
                <w:lang w:val="es-CL"/>
              </w:rPr>
              <w:t xml:space="preserve">-11.10 </w:t>
            </w:r>
            <w:r w:rsidRPr="003F475D">
              <w:rPr>
                <w:b/>
                <w:bCs/>
                <w:iCs/>
              </w:rPr>
              <w:t>Moderadora</w:t>
            </w:r>
            <w:r w:rsidR="008C1E52" w:rsidRPr="003F475D">
              <w:rPr>
                <w:b/>
                <w:bCs/>
                <w:iCs/>
              </w:rPr>
              <w:t>s</w:t>
            </w:r>
            <w:r w:rsidRPr="003F475D">
              <w:rPr>
                <w:b/>
                <w:bCs/>
                <w:iCs/>
              </w:rPr>
              <w:t>,</w:t>
            </w:r>
            <w:r w:rsidRPr="00893B0A">
              <w:rPr>
                <w:b/>
                <w:bCs/>
                <w:iCs/>
              </w:rPr>
              <w:t xml:space="preserve"> </w:t>
            </w:r>
            <w:r w:rsidR="008C1E52">
              <w:rPr>
                <w:b/>
              </w:rPr>
              <w:t xml:space="preserve"> Mónica Cardona,</w:t>
            </w:r>
            <w:r w:rsidR="003F475D">
              <w:rPr>
                <w:b/>
              </w:rPr>
              <w:t xml:space="preserve"> </w:t>
            </w:r>
            <w:r w:rsidR="003F475D" w:rsidRPr="003F475D">
              <w:rPr>
                <w:b/>
              </w:rPr>
              <w:t>Alejandra Bocamino</w:t>
            </w:r>
            <w:r w:rsidR="003F475D">
              <w:rPr>
                <w:b/>
              </w:rPr>
              <w:t>.</w:t>
            </w:r>
          </w:p>
          <w:p w14:paraId="6935DE36" w14:textId="77777777" w:rsidR="00893B0A" w:rsidRPr="00893B0A" w:rsidRDefault="00893B0A" w:rsidP="00893B0A">
            <w:pPr>
              <w:rPr>
                <w:b/>
                <w:iCs/>
              </w:rPr>
            </w:pPr>
          </w:p>
          <w:p w14:paraId="7C9182EE" w14:textId="6AFD8DB0" w:rsidR="00893B0A" w:rsidRDefault="00893B0A" w:rsidP="00893B0A">
            <w:pPr>
              <w:rPr>
                <w:bCs/>
                <w:iCs/>
                <w:lang w:val="es-CL"/>
              </w:rPr>
            </w:pPr>
            <w:r w:rsidRPr="00EB1AF3">
              <w:rPr>
                <w:b/>
                <w:iCs/>
                <w:color w:val="01B3C2"/>
                <w:lang w:val="es-CL"/>
              </w:rPr>
              <w:t>11.10-11.30</w:t>
            </w:r>
            <w:r w:rsidRPr="00EB1AF3">
              <w:rPr>
                <w:bCs/>
                <w:iCs/>
                <w:color w:val="01B3C2"/>
                <w:lang w:val="es-CL"/>
              </w:rPr>
              <w:t xml:space="preserve"> </w:t>
            </w:r>
            <w:r w:rsidRPr="00893B0A">
              <w:rPr>
                <w:bCs/>
                <w:iCs/>
                <w:lang w:val="es-CL"/>
              </w:rPr>
              <w:t>Carla Rosane Paz  Arruda Teo</w:t>
            </w:r>
            <w:r w:rsidR="00EB2283">
              <w:rPr>
                <w:bCs/>
                <w:iCs/>
                <w:lang w:val="es-CL"/>
              </w:rPr>
              <w:t xml:space="preserve"> </w:t>
            </w:r>
            <w:r w:rsidRPr="00893B0A">
              <w:rPr>
                <w:bCs/>
                <w:iCs/>
                <w:lang w:val="es-CL"/>
              </w:rPr>
              <w:t>Estágio de docência na formação de professores da educação superior em saúde: fazendo convergir perspectivas</w:t>
            </w:r>
            <w:r w:rsidRPr="00893B0A">
              <w:rPr>
                <w:bCs/>
                <w:iCs/>
                <w:lang w:val="es-CL"/>
              </w:rPr>
              <w:tab/>
              <w:t>Brasil</w:t>
            </w:r>
            <w:r w:rsidRPr="00893B0A">
              <w:rPr>
                <w:bCs/>
                <w:iCs/>
                <w:lang w:val="es-CL"/>
              </w:rPr>
              <w:tab/>
              <w:t>Universida</w:t>
            </w:r>
            <w:r w:rsidR="00EB1AF3">
              <w:rPr>
                <w:bCs/>
                <w:iCs/>
                <w:lang w:val="es-CL"/>
              </w:rPr>
              <w:t xml:space="preserve"> </w:t>
            </w:r>
            <w:r w:rsidRPr="00893B0A">
              <w:rPr>
                <w:bCs/>
                <w:iCs/>
                <w:lang w:val="es-CL"/>
              </w:rPr>
              <w:t>de Comunitária da Região de Chapecó.</w:t>
            </w:r>
          </w:p>
          <w:p w14:paraId="337F8643" w14:textId="77777777" w:rsidR="00EB1AF3" w:rsidRPr="00893B0A" w:rsidRDefault="00EB1AF3" w:rsidP="00893B0A">
            <w:pPr>
              <w:rPr>
                <w:bCs/>
                <w:iCs/>
                <w:lang w:val="es-CL"/>
              </w:rPr>
            </w:pPr>
          </w:p>
          <w:p w14:paraId="7558E39C" w14:textId="5A04AFB7" w:rsidR="00893B0A" w:rsidRDefault="00893B0A" w:rsidP="00893B0A">
            <w:pPr>
              <w:rPr>
                <w:bCs/>
                <w:iCs/>
                <w:lang w:val="es-CL"/>
              </w:rPr>
            </w:pPr>
            <w:r w:rsidRPr="00EB1AF3">
              <w:rPr>
                <w:b/>
                <w:iCs/>
                <w:color w:val="01B3C2"/>
                <w:lang w:val="es-CL"/>
              </w:rPr>
              <w:t>11.30- 11.50</w:t>
            </w:r>
            <w:r w:rsidRPr="00EB1AF3">
              <w:rPr>
                <w:bCs/>
                <w:iCs/>
                <w:color w:val="01B3C2"/>
                <w:lang w:val="es-CL"/>
              </w:rPr>
              <w:t xml:space="preserve">  </w:t>
            </w:r>
            <w:r w:rsidRPr="00893B0A">
              <w:rPr>
                <w:bCs/>
                <w:iCs/>
                <w:lang w:val="es-CL"/>
              </w:rPr>
              <w:t>Alejandra Arriagada-Barahona. Innovación curricular en Kinesiología UDP: gestión, emprendimiento y uso de nuevas tecnologías como elementos diferenciadores en profesionales de la salud</w:t>
            </w:r>
            <w:r w:rsidR="00EB2283">
              <w:rPr>
                <w:bCs/>
                <w:iCs/>
                <w:lang w:val="es-CL"/>
              </w:rPr>
              <w:t xml:space="preserve">. </w:t>
            </w:r>
            <w:r w:rsidRPr="00893B0A">
              <w:rPr>
                <w:bCs/>
                <w:iCs/>
                <w:lang w:val="es-CL"/>
              </w:rPr>
              <w:t>Chile</w:t>
            </w:r>
            <w:r w:rsidR="00EB2283">
              <w:rPr>
                <w:bCs/>
                <w:iCs/>
                <w:lang w:val="es-CL"/>
              </w:rPr>
              <w:t>,</w:t>
            </w:r>
            <w:r w:rsidRPr="00893B0A">
              <w:rPr>
                <w:bCs/>
                <w:iCs/>
                <w:lang w:val="es-CL"/>
              </w:rPr>
              <w:tab/>
              <w:t>Universidad Diego Portales</w:t>
            </w:r>
            <w:r w:rsidR="00EB2283">
              <w:rPr>
                <w:bCs/>
                <w:iCs/>
                <w:lang w:val="es-CL"/>
              </w:rPr>
              <w:t>.</w:t>
            </w:r>
          </w:p>
          <w:p w14:paraId="28214367" w14:textId="77777777" w:rsidR="00EB2283" w:rsidRPr="00893B0A" w:rsidRDefault="00EB2283" w:rsidP="00893B0A">
            <w:pPr>
              <w:rPr>
                <w:bCs/>
                <w:iCs/>
                <w:lang w:val="es-CL"/>
              </w:rPr>
            </w:pPr>
          </w:p>
          <w:p w14:paraId="6E20E150" w14:textId="2FD43A2F" w:rsidR="00893B0A" w:rsidRPr="00893B0A" w:rsidRDefault="00893B0A" w:rsidP="00893B0A">
            <w:pPr>
              <w:rPr>
                <w:bCs/>
                <w:iCs/>
                <w:lang w:val="es-CL"/>
              </w:rPr>
            </w:pPr>
            <w:r w:rsidRPr="00EB1AF3">
              <w:rPr>
                <w:b/>
                <w:iCs/>
                <w:color w:val="01B3C2"/>
                <w:lang w:val="es-CL"/>
              </w:rPr>
              <w:t>11.50- 12.10</w:t>
            </w:r>
            <w:r w:rsidRPr="00EB1AF3">
              <w:rPr>
                <w:bCs/>
                <w:iCs/>
                <w:color w:val="01B3C2"/>
                <w:lang w:val="es-CL"/>
              </w:rPr>
              <w:t xml:space="preserve"> </w:t>
            </w:r>
            <w:r w:rsidRPr="00893B0A">
              <w:rPr>
                <w:bCs/>
                <w:iCs/>
                <w:lang w:val="es-CL"/>
              </w:rPr>
              <w:t>Nadia SanMartino</w:t>
            </w:r>
            <w:r w:rsidRPr="00893B0A">
              <w:rPr>
                <w:bCs/>
                <w:iCs/>
                <w:lang w:val="es-CL"/>
              </w:rPr>
              <w:tab/>
              <w:t>Promoción es Salud: comunicación y vínculos.Argentina</w:t>
            </w:r>
            <w:r w:rsidR="00EB2283">
              <w:rPr>
                <w:bCs/>
                <w:iCs/>
                <w:lang w:val="es-CL"/>
              </w:rPr>
              <w:t xml:space="preserve"> </w:t>
            </w:r>
            <w:r w:rsidRPr="00893B0A">
              <w:rPr>
                <w:bCs/>
                <w:iCs/>
                <w:lang w:val="es-CL"/>
              </w:rPr>
              <w:t>Universidad Nacional de Rosario</w:t>
            </w:r>
          </w:p>
          <w:p w14:paraId="72E42092" w14:textId="77777777" w:rsidR="00FB4AFA" w:rsidRDefault="00FB4AFA" w:rsidP="00733837">
            <w:pPr>
              <w:rPr>
                <w:b/>
                <w:lang w:val="es-CL"/>
              </w:rPr>
            </w:pPr>
          </w:p>
          <w:p w14:paraId="4A6F5811" w14:textId="38B0D815" w:rsidR="00893B0A" w:rsidRPr="00893B0A" w:rsidRDefault="00893B0A" w:rsidP="00733837">
            <w:pPr>
              <w:rPr>
                <w:b/>
                <w:lang w:val="es-CL"/>
              </w:rPr>
            </w:pPr>
            <w:r w:rsidRPr="00EB2283">
              <w:rPr>
                <w:b/>
                <w:bCs/>
                <w:color w:val="01B3C2"/>
              </w:rPr>
              <w:t>12.30- 13.30 Reflexión e intercambio de preguntas y experiencias.</w:t>
            </w:r>
          </w:p>
        </w:tc>
        <w:tc>
          <w:tcPr>
            <w:tcW w:w="4961" w:type="dxa"/>
          </w:tcPr>
          <w:p w14:paraId="1CBBD95E" w14:textId="7E5640F3" w:rsidR="003F475D" w:rsidRPr="003F475D" w:rsidRDefault="00A82F63" w:rsidP="003F47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11.00-11.10 </w:t>
            </w:r>
            <w:r w:rsidR="00BA40A8" w:rsidRPr="00BA40A8">
              <w:rPr>
                <w:b/>
                <w:bCs/>
              </w:rPr>
              <w:t>Moderador Marcela Romero</w:t>
            </w:r>
            <w:r w:rsidR="003F475D">
              <w:rPr>
                <w:b/>
                <w:bCs/>
              </w:rPr>
              <w:t xml:space="preserve">, </w:t>
            </w:r>
            <w:r w:rsidR="003F475D" w:rsidRPr="003F475D">
              <w:rPr>
                <w:b/>
                <w:bCs/>
              </w:rPr>
              <w:t>Jonathan Andrades</w:t>
            </w:r>
          </w:p>
          <w:p w14:paraId="53420C8D" w14:textId="6D8EB5B3" w:rsidR="00BA40A8" w:rsidRPr="00BA40A8" w:rsidRDefault="00BA40A8" w:rsidP="00BA40A8">
            <w:pPr>
              <w:rPr>
                <w:bCs/>
              </w:rPr>
            </w:pPr>
          </w:p>
          <w:p w14:paraId="27E86347" w14:textId="77777777" w:rsidR="00BA40A8" w:rsidRPr="00BA40A8" w:rsidRDefault="00BA40A8" w:rsidP="00BA40A8">
            <w:pPr>
              <w:rPr>
                <w:bCs/>
              </w:rPr>
            </w:pPr>
          </w:p>
          <w:p w14:paraId="19355D68" w14:textId="24519784" w:rsidR="00BA40A8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11.10-11.30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Marcia Gevieski Giacomin</w:t>
            </w:r>
            <w:r w:rsidR="00BA40A8" w:rsidRPr="00BA40A8">
              <w:rPr>
                <w:bCs/>
              </w:rPr>
              <w:tab/>
              <w:t xml:space="preserve">Trabalho e formação pedagógica no colégio estadual cívico-militar "professor vicente de carli" em Francisco Beltrão - Pr - Brasil: desafios </w:t>
            </w:r>
            <w:r w:rsidR="00EB1AF3">
              <w:rPr>
                <w:bCs/>
              </w:rPr>
              <w:t xml:space="preserve">contemporáneos </w:t>
            </w:r>
            <w:r w:rsidR="00BA40A8" w:rsidRPr="00BA40A8">
              <w:rPr>
                <w:bCs/>
              </w:rPr>
              <w:t>Brasil. Universidad Estatal del Oeste de Paraná.</w:t>
            </w:r>
          </w:p>
          <w:p w14:paraId="32B66020" w14:textId="77777777" w:rsidR="00EB1AF3" w:rsidRPr="00BA40A8" w:rsidRDefault="00EB1AF3" w:rsidP="00BA40A8">
            <w:pPr>
              <w:rPr>
                <w:bCs/>
              </w:rPr>
            </w:pPr>
          </w:p>
          <w:p w14:paraId="2F4D249E" w14:textId="663B41AF" w:rsidR="00BA40A8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11.30-11.50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Ana Cristina Demichei de Moura</w:t>
            </w:r>
            <w:r w:rsidR="00EB2283">
              <w:rPr>
                <w:bCs/>
              </w:rPr>
              <w:t xml:space="preserve"> </w:t>
            </w:r>
            <w:r w:rsidR="00BA40A8" w:rsidRPr="00BA40A8">
              <w:rPr>
                <w:bCs/>
              </w:rPr>
              <w:t>Formação e o trabalho docente no contexto do Novo Ensino Médio Brasileiro</w:t>
            </w:r>
            <w:r w:rsidR="00BA40A8" w:rsidRPr="00BA40A8">
              <w:rPr>
                <w:bCs/>
              </w:rPr>
              <w:tab/>
              <w:t>Brasil</w:t>
            </w:r>
            <w:r w:rsidR="00BA40A8" w:rsidRPr="00BA40A8">
              <w:rPr>
                <w:bCs/>
              </w:rPr>
              <w:tab/>
              <w:t>Universidad Estatal del Oeste de Paraná.</w:t>
            </w:r>
          </w:p>
          <w:p w14:paraId="4B2A3B92" w14:textId="77777777" w:rsidR="00EB2283" w:rsidRPr="00BA40A8" w:rsidRDefault="00EB2283" w:rsidP="00BA40A8">
            <w:pPr>
              <w:rPr>
                <w:bCs/>
              </w:rPr>
            </w:pPr>
          </w:p>
          <w:p w14:paraId="0E2A251B" w14:textId="34DC5496" w:rsidR="00EB2283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11.50-12.10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Mirko  Aguilar Valdés</w:t>
            </w:r>
            <w:r w:rsidR="00EB1AF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¿Qué sabemos de los formadores de profesores en Chile? Una revisión de alcance de los últimos 15 años</w:t>
            </w:r>
          </w:p>
          <w:p w14:paraId="3D827FF7" w14:textId="467875F5" w:rsidR="00BA40A8" w:rsidRDefault="00BA40A8" w:rsidP="00BA40A8">
            <w:pPr>
              <w:rPr>
                <w:bCs/>
              </w:rPr>
            </w:pPr>
            <w:r w:rsidRPr="00BA40A8">
              <w:rPr>
                <w:bCs/>
              </w:rPr>
              <w:t>Chile</w:t>
            </w:r>
            <w:r w:rsidR="00EB2283">
              <w:rPr>
                <w:bCs/>
              </w:rPr>
              <w:t xml:space="preserve">, </w:t>
            </w:r>
            <w:r w:rsidRPr="00BA40A8">
              <w:rPr>
                <w:bCs/>
              </w:rPr>
              <w:t>Universidad Católica del Maule.</w:t>
            </w:r>
          </w:p>
          <w:p w14:paraId="66D3AE02" w14:textId="77777777" w:rsidR="00EB2283" w:rsidRPr="00BA40A8" w:rsidRDefault="00EB2283" w:rsidP="00BA40A8">
            <w:pPr>
              <w:rPr>
                <w:bCs/>
              </w:rPr>
            </w:pPr>
          </w:p>
          <w:p w14:paraId="5273F3E8" w14:textId="469A0058" w:rsidR="00BA40A8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12.10-12.30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Camila Eduarda  Ribeiro</w:t>
            </w:r>
            <w:r w:rsidR="00EB1AF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Políticas neoliberais e suas consequências para a formação e identidade docente</w:t>
            </w:r>
            <w:r w:rsidR="00EB228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Brasil</w:t>
            </w:r>
            <w:r w:rsidR="00EB2283">
              <w:rPr>
                <w:bCs/>
              </w:rPr>
              <w:t xml:space="preserve">, </w:t>
            </w:r>
            <w:r w:rsidR="00BA40A8" w:rsidRPr="00BA40A8">
              <w:rPr>
                <w:bCs/>
              </w:rPr>
              <w:t>Universidad Estatal del Oeste de Paraná.</w:t>
            </w:r>
          </w:p>
          <w:p w14:paraId="3AA0FC8B" w14:textId="77777777" w:rsidR="00EB2283" w:rsidRPr="00BA40A8" w:rsidRDefault="00EB2283" w:rsidP="00BA40A8">
            <w:pPr>
              <w:rPr>
                <w:bCs/>
              </w:rPr>
            </w:pPr>
          </w:p>
          <w:p w14:paraId="4560E891" w14:textId="54795247" w:rsidR="00BA40A8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12.30-12.50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Roseli de Fátima Rech Pilonetto. Internacionalização da formação de docentes para Educação Infantil: estratégias para concretização</w:t>
            </w:r>
            <w:r w:rsidR="00EB228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Brasil</w:t>
            </w:r>
            <w:r w:rsidR="00EB2283">
              <w:rPr>
                <w:bCs/>
              </w:rPr>
              <w:t xml:space="preserve">, </w:t>
            </w:r>
            <w:r w:rsidR="00BA40A8" w:rsidRPr="00BA40A8">
              <w:rPr>
                <w:bCs/>
              </w:rPr>
              <w:t>Universidade Estadual do Oeste do Paraná – UNIOESTE</w:t>
            </w:r>
          </w:p>
          <w:p w14:paraId="00DED0D9" w14:textId="77777777" w:rsidR="00EB2283" w:rsidRPr="00BA40A8" w:rsidRDefault="00EB2283" w:rsidP="00BA40A8">
            <w:pPr>
              <w:rPr>
                <w:bCs/>
              </w:rPr>
            </w:pPr>
          </w:p>
          <w:p w14:paraId="31C6E1FC" w14:textId="504E9BEC" w:rsidR="00BA40A8" w:rsidRPr="00BA40A8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12.50-13.10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Blanca Estela Ponce Miranda</w:t>
            </w:r>
            <w:r w:rsidR="00EB228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 xml:space="preserve">Las políticas públicas en la evaluación de la educación superior y su influencia en el fortalecimiento de la </w:t>
            </w:r>
            <w:r w:rsidR="00BA40A8" w:rsidRPr="00BA40A8">
              <w:rPr>
                <w:bCs/>
              </w:rPr>
              <w:lastRenderedPageBreak/>
              <w:t>profesión docente en America Latina</w:t>
            </w:r>
            <w:r w:rsidR="00EB1AF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México</w:t>
            </w:r>
            <w:r w:rsidR="00EB1AF3">
              <w:rPr>
                <w:bCs/>
              </w:rPr>
              <w:t xml:space="preserve">, </w:t>
            </w:r>
            <w:r w:rsidR="00BA40A8" w:rsidRPr="00BA40A8">
              <w:rPr>
                <w:bCs/>
              </w:rPr>
              <w:t>UNAM, FES Iztacala.</w:t>
            </w:r>
          </w:p>
          <w:p w14:paraId="35D85C2F" w14:textId="062C1DFB" w:rsidR="00BA40A8" w:rsidRPr="00BA40A8" w:rsidRDefault="00BA40A8" w:rsidP="00BA40A8">
            <w:pPr>
              <w:rPr>
                <w:bCs/>
              </w:rPr>
            </w:pPr>
            <w:r w:rsidRPr="00BA40A8">
              <w:rPr>
                <w:bCs/>
              </w:rPr>
              <w:t>.</w:t>
            </w:r>
          </w:p>
          <w:p w14:paraId="5D7EF804" w14:textId="77777777" w:rsidR="00733837" w:rsidRDefault="00A82F63" w:rsidP="00BA40A8">
            <w:pPr>
              <w:rPr>
                <w:b/>
                <w:bCs/>
                <w:iCs/>
                <w:color w:val="01B3C2"/>
              </w:rPr>
            </w:pPr>
            <w:r w:rsidRPr="00EB1AF3">
              <w:rPr>
                <w:b/>
                <w:bCs/>
                <w:iCs/>
                <w:color w:val="01B3C2"/>
              </w:rPr>
              <w:t>13.</w:t>
            </w:r>
            <w:r w:rsidR="00601BEC" w:rsidRPr="00EB1AF3">
              <w:rPr>
                <w:b/>
                <w:bCs/>
                <w:iCs/>
                <w:color w:val="01B3C2"/>
              </w:rPr>
              <w:t>10-13.30</w:t>
            </w:r>
            <w:r w:rsidRPr="00EB1AF3">
              <w:rPr>
                <w:b/>
                <w:bCs/>
                <w:iCs/>
                <w:color w:val="01B3C2"/>
              </w:rPr>
              <w:t xml:space="preserve"> </w:t>
            </w:r>
            <w:r w:rsidR="00BA40A8" w:rsidRPr="00EB1AF3">
              <w:rPr>
                <w:b/>
                <w:bCs/>
                <w:iCs/>
                <w:color w:val="01B3C2"/>
              </w:rPr>
              <w:t>Reflexión e intercambio de preguntas y experiencias.</w:t>
            </w:r>
          </w:p>
          <w:p w14:paraId="2C926DFA" w14:textId="0297DC09" w:rsidR="00EB1AF3" w:rsidRDefault="00EB1AF3" w:rsidP="00BA40A8"/>
        </w:tc>
      </w:tr>
      <w:tr w:rsidR="0015304D" w14:paraId="7646BA43" w14:textId="77777777" w:rsidTr="00EB2283">
        <w:trPr>
          <w:trHeight w:val="412"/>
        </w:trPr>
        <w:tc>
          <w:tcPr>
            <w:tcW w:w="1413" w:type="dxa"/>
            <w:shd w:val="clear" w:color="auto" w:fill="01B3C2"/>
          </w:tcPr>
          <w:p w14:paraId="7BCF3861" w14:textId="77777777" w:rsidR="0015304D" w:rsidRPr="00DD7F42" w:rsidRDefault="0015304D">
            <w:pPr>
              <w:rPr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01B3C2"/>
          </w:tcPr>
          <w:p w14:paraId="57B2CE55" w14:textId="77777777" w:rsidR="0015304D" w:rsidRPr="00DD7F42" w:rsidRDefault="0015304D" w:rsidP="007C5D2D">
            <w:pPr>
              <w:rPr>
                <w:color w:val="FFFFFF" w:themeColor="background1"/>
              </w:rPr>
            </w:pPr>
          </w:p>
        </w:tc>
        <w:tc>
          <w:tcPr>
            <w:tcW w:w="4536" w:type="dxa"/>
            <w:shd w:val="clear" w:color="auto" w:fill="01B3C2"/>
          </w:tcPr>
          <w:p w14:paraId="01A28A3E" w14:textId="4E069E4C" w:rsidR="00FB4AFA" w:rsidRPr="00DD7F42" w:rsidRDefault="00FB4AFA" w:rsidP="0015304D">
            <w:pPr>
              <w:rPr>
                <w:b/>
                <w:color w:val="FFFFFF" w:themeColor="background1"/>
              </w:rPr>
            </w:pPr>
          </w:p>
        </w:tc>
        <w:tc>
          <w:tcPr>
            <w:tcW w:w="4961" w:type="dxa"/>
            <w:shd w:val="clear" w:color="auto" w:fill="01B3C2"/>
          </w:tcPr>
          <w:p w14:paraId="6EF39D14" w14:textId="77777777" w:rsidR="00BA40A8" w:rsidRPr="00DD7F42" w:rsidRDefault="00BA40A8" w:rsidP="00BA40A8">
            <w:pPr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 xml:space="preserve">Línea 8 </w:t>
            </w:r>
          </w:p>
          <w:p w14:paraId="12DDEF72" w14:textId="77777777" w:rsidR="00BA40A8" w:rsidRPr="00DD7F42" w:rsidRDefault="00BA40A8" w:rsidP="00BA40A8">
            <w:pPr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>Formación Inicial docente y Carrera Docente.</w:t>
            </w:r>
          </w:p>
          <w:p w14:paraId="539E2D8F" w14:textId="6737A089" w:rsidR="0015304D" w:rsidRPr="00DD7F42" w:rsidRDefault="00BA40A8" w:rsidP="00BA40A8">
            <w:pPr>
              <w:rPr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>Formación Inicial Docente</w:t>
            </w:r>
          </w:p>
        </w:tc>
      </w:tr>
      <w:tr w:rsidR="0015304D" w14:paraId="0B5D94A2" w14:textId="77777777" w:rsidTr="00EB2283">
        <w:trPr>
          <w:trHeight w:val="273"/>
        </w:trPr>
        <w:tc>
          <w:tcPr>
            <w:tcW w:w="1413" w:type="dxa"/>
          </w:tcPr>
          <w:p w14:paraId="448B7D0F" w14:textId="2BFEA1D1" w:rsidR="0015304D" w:rsidRDefault="00C41E04" w:rsidP="0015304D">
            <w:r>
              <w:t>11.00-13.30</w:t>
            </w:r>
          </w:p>
        </w:tc>
        <w:tc>
          <w:tcPr>
            <w:tcW w:w="5103" w:type="dxa"/>
          </w:tcPr>
          <w:p w14:paraId="3649874F" w14:textId="62929B80" w:rsidR="0015304D" w:rsidRDefault="0015304D" w:rsidP="0015304D"/>
        </w:tc>
        <w:tc>
          <w:tcPr>
            <w:tcW w:w="4536" w:type="dxa"/>
          </w:tcPr>
          <w:p w14:paraId="3DD8B9E4" w14:textId="203B98EB" w:rsidR="00006C02" w:rsidRDefault="00006C02" w:rsidP="0015304D"/>
        </w:tc>
        <w:tc>
          <w:tcPr>
            <w:tcW w:w="4961" w:type="dxa"/>
          </w:tcPr>
          <w:p w14:paraId="70813B90" w14:textId="77777777" w:rsidR="003F475D" w:rsidRPr="003F475D" w:rsidRDefault="00A82F63" w:rsidP="003F47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11.00- 11.10 </w:t>
            </w:r>
            <w:r w:rsidR="00BA40A8" w:rsidRPr="00BA40A8">
              <w:rPr>
                <w:b/>
                <w:bCs/>
              </w:rPr>
              <w:t>Moderadora Angela Portelinha</w:t>
            </w:r>
            <w:r w:rsidR="003F475D">
              <w:rPr>
                <w:b/>
                <w:bCs/>
              </w:rPr>
              <w:t xml:space="preserve">, </w:t>
            </w:r>
            <w:r w:rsidR="003F475D" w:rsidRPr="003F475D">
              <w:rPr>
                <w:b/>
                <w:bCs/>
              </w:rPr>
              <w:t>, Isabel Leal.</w:t>
            </w:r>
          </w:p>
          <w:p w14:paraId="04884B99" w14:textId="28D70850" w:rsidR="00BA40A8" w:rsidRPr="00BA40A8" w:rsidRDefault="00BA40A8" w:rsidP="00BA40A8">
            <w:pPr>
              <w:rPr>
                <w:b/>
                <w:bCs/>
              </w:rPr>
            </w:pPr>
          </w:p>
          <w:p w14:paraId="7BC8D018" w14:textId="77777777" w:rsidR="00BA40A8" w:rsidRPr="00BA40A8" w:rsidRDefault="00BA40A8" w:rsidP="00BA40A8">
            <w:pPr>
              <w:rPr>
                <w:bCs/>
              </w:rPr>
            </w:pPr>
          </w:p>
          <w:p w14:paraId="61E42CAA" w14:textId="3E57C013" w:rsidR="00BA40A8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11.10-11.30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María Elena  Arriagada</w:t>
            </w:r>
            <w:r w:rsidR="00EB1AF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Caracterización de los tipos de acompañamiento solicitados por estudiantes en formación inical docente</w:t>
            </w:r>
            <w:r w:rsidR="00EB1AF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Chile</w:t>
            </w:r>
            <w:r w:rsidR="00EB1AF3">
              <w:rPr>
                <w:bCs/>
              </w:rPr>
              <w:t xml:space="preserve">, </w:t>
            </w:r>
            <w:r w:rsidR="00BA40A8" w:rsidRPr="00BA40A8">
              <w:rPr>
                <w:bCs/>
              </w:rPr>
              <w:t>Universidad Metropolitana de Ciencias de la Educación.</w:t>
            </w:r>
          </w:p>
          <w:p w14:paraId="3E81A51F" w14:textId="77777777" w:rsidR="00EB1AF3" w:rsidRPr="00BA40A8" w:rsidRDefault="00EB1AF3" w:rsidP="00BA40A8">
            <w:pPr>
              <w:rPr>
                <w:bCs/>
              </w:rPr>
            </w:pPr>
          </w:p>
          <w:p w14:paraId="09927105" w14:textId="0EFC95E2" w:rsidR="00BA40A8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11.30-11.50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 xml:space="preserve">Alejandra Patiño Jiménez. Implicaciones de la literacidad crítica sociocultural en la formación inicial de maestros </w:t>
            </w:r>
            <w:r w:rsidR="00BA40A8" w:rsidRPr="00BA40A8">
              <w:rPr>
                <w:bCs/>
              </w:rPr>
              <w:tab/>
              <w:t>Colombia</w:t>
            </w:r>
            <w:r w:rsidR="00BA40A8" w:rsidRPr="00BA40A8">
              <w:rPr>
                <w:bCs/>
              </w:rPr>
              <w:tab/>
              <w:t>Universidad Católica de Manizales-Universidad Tecnológica de Pereira</w:t>
            </w:r>
          </w:p>
          <w:p w14:paraId="6CC21F8F" w14:textId="77777777" w:rsidR="00EB1AF3" w:rsidRPr="00BA40A8" w:rsidRDefault="00EB1AF3" w:rsidP="00BA40A8">
            <w:pPr>
              <w:rPr>
                <w:bCs/>
              </w:rPr>
            </w:pPr>
          </w:p>
          <w:p w14:paraId="61132E59" w14:textId="78734942" w:rsidR="00A82F63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11.50-12.10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 xml:space="preserve">José Oseas Oliveira Filho </w:t>
            </w:r>
            <w:r w:rsidR="00BA40A8" w:rsidRPr="00BA40A8">
              <w:rPr>
                <w:bCs/>
              </w:rPr>
              <w:tab/>
              <w:t>Estágio Docente no Ensino Superior: contribuição na formação de professores usando TDIC</w:t>
            </w:r>
            <w:r w:rsidR="00BA40A8" w:rsidRPr="00BA40A8">
              <w:rPr>
                <w:bCs/>
              </w:rPr>
              <w:tab/>
              <w:t>Brasil</w:t>
            </w:r>
            <w:r w:rsidR="00EB1AF3">
              <w:rPr>
                <w:bCs/>
              </w:rPr>
              <w:t xml:space="preserve">, </w:t>
            </w:r>
            <w:r w:rsidR="00BA40A8" w:rsidRPr="00BA40A8">
              <w:rPr>
                <w:bCs/>
              </w:rPr>
              <w:t>Secretaria de Estado da Educação de Alagoas.</w:t>
            </w:r>
          </w:p>
          <w:p w14:paraId="7AD1A77B" w14:textId="77777777" w:rsidR="00EB1AF3" w:rsidRDefault="00EB1AF3" w:rsidP="00BA40A8">
            <w:pPr>
              <w:rPr>
                <w:bCs/>
              </w:rPr>
            </w:pPr>
          </w:p>
          <w:p w14:paraId="5D4C7C3D" w14:textId="5279C3AD" w:rsidR="00BA40A8" w:rsidRPr="00A82F63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12.10-12.30</w:t>
            </w:r>
            <w:r w:rsidR="00BA40A8" w:rsidRPr="00EB1AF3">
              <w:rPr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 xml:space="preserve">Federico Pastene Labrín </w:t>
            </w:r>
            <w:r w:rsidR="00BA40A8" w:rsidRPr="00BA40A8">
              <w:rPr>
                <w:bCs/>
              </w:rPr>
              <w:tab/>
              <w:t>Escritura del informe académico en estudiantes de pedagogía: una intervención metodológica basada en ABP</w:t>
            </w:r>
            <w:r w:rsidR="00EB1AF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Chile</w:t>
            </w:r>
            <w:r w:rsidR="00EB1AF3">
              <w:rPr>
                <w:bCs/>
              </w:rPr>
              <w:t xml:space="preserve">, </w:t>
            </w:r>
            <w:r w:rsidR="00BA40A8" w:rsidRPr="00BA40A8">
              <w:rPr>
                <w:bCs/>
              </w:rPr>
              <w:t>Universidad del Bío-Bío.</w:t>
            </w:r>
            <w:r w:rsidR="00BA40A8" w:rsidRPr="00BA40A8">
              <w:t xml:space="preserve"> </w:t>
            </w:r>
          </w:p>
          <w:p w14:paraId="5A470C05" w14:textId="2CAC739E" w:rsidR="00BA40A8" w:rsidRDefault="00A82F63" w:rsidP="00BA40A8">
            <w:r w:rsidRPr="00EB1AF3">
              <w:rPr>
                <w:b/>
                <w:bCs/>
                <w:color w:val="01B3C2"/>
              </w:rPr>
              <w:lastRenderedPageBreak/>
              <w:t>12.30-12.50</w:t>
            </w:r>
            <w:r w:rsidR="00BA40A8" w:rsidRPr="00EB1AF3">
              <w:rPr>
                <w:color w:val="01B3C2"/>
              </w:rPr>
              <w:t xml:space="preserve"> </w:t>
            </w:r>
            <w:r w:rsidR="00BA40A8" w:rsidRPr="00BA40A8">
              <w:t>Jóse Angel Meneses Jimenez</w:t>
            </w:r>
            <w:r w:rsidR="00BA40A8" w:rsidRPr="00BA40A8">
              <w:tab/>
              <w:t>Guía para la redacción del portafolio del estudiante</w:t>
            </w:r>
            <w:r w:rsidR="00EB1AF3">
              <w:t xml:space="preserve">. </w:t>
            </w:r>
            <w:r w:rsidR="00BA40A8" w:rsidRPr="00BA40A8">
              <w:t>Perú</w:t>
            </w:r>
            <w:r w:rsidR="00EB1AF3">
              <w:t xml:space="preserve">, </w:t>
            </w:r>
            <w:r w:rsidR="00BA40A8" w:rsidRPr="00BA40A8">
              <w:t>Universidad César Vallejo.</w:t>
            </w:r>
          </w:p>
          <w:p w14:paraId="11FD8B01" w14:textId="77777777" w:rsidR="00EB1AF3" w:rsidRDefault="00EB1AF3" w:rsidP="00BA40A8"/>
          <w:p w14:paraId="04CC3B41" w14:textId="5FEB5E44" w:rsidR="00BA40A8" w:rsidRPr="00BA40A8" w:rsidRDefault="00A82F63" w:rsidP="00BA40A8">
            <w:r w:rsidRPr="00EB1AF3">
              <w:rPr>
                <w:b/>
                <w:bCs/>
                <w:color w:val="01B3C2"/>
              </w:rPr>
              <w:t>12.50-13.10</w:t>
            </w:r>
            <w:r w:rsidRPr="00EB1AF3">
              <w:rPr>
                <w:color w:val="01B3C2"/>
              </w:rPr>
              <w:t xml:space="preserve"> </w:t>
            </w:r>
            <w:r w:rsidR="00BA40A8" w:rsidRPr="00BA40A8">
              <w:t>Milena Sávio Pastorini Paz</w:t>
            </w:r>
            <w:r w:rsidR="00BA40A8" w:rsidRPr="00BA40A8">
              <w:tab/>
              <w:t>Los impactos de la pandemia y de la enseñanza a distancia en la formación de estudiantes de grado en Paraná (Brasil)</w:t>
            </w:r>
            <w:r w:rsidR="00BA40A8" w:rsidRPr="00BA40A8">
              <w:tab/>
              <w:t>Brasil</w:t>
            </w:r>
            <w:r w:rsidR="00BA40A8" w:rsidRPr="00BA40A8">
              <w:tab/>
              <w:t>Universidad Estatal del Oeste de Paraná.</w:t>
            </w:r>
          </w:p>
          <w:p w14:paraId="2A09EDE1" w14:textId="77777777" w:rsidR="00BA40A8" w:rsidRPr="00BA40A8" w:rsidRDefault="00BA40A8" w:rsidP="00BA40A8">
            <w:pPr>
              <w:rPr>
                <w:b/>
                <w:bCs/>
                <w:iCs/>
              </w:rPr>
            </w:pPr>
          </w:p>
          <w:p w14:paraId="5289A002" w14:textId="0E03A512" w:rsidR="00BA40A8" w:rsidRPr="00EB1AF3" w:rsidRDefault="00A82F63" w:rsidP="00BA40A8">
            <w:pPr>
              <w:rPr>
                <w:color w:val="01B3C2"/>
              </w:rPr>
            </w:pPr>
            <w:r w:rsidRPr="00EB1AF3">
              <w:rPr>
                <w:b/>
                <w:bCs/>
                <w:iCs/>
                <w:color w:val="01B3C2"/>
              </w:rPr>
              <w:t xml:space="preserve">13.10-13.30 </w:t>
            </w:r>
            <w:r w:rsidR="00BA40A8" w:rsidRPr="00EB1AF3">
              <w:rPr>
                <w:b/>
                <w:bCs/>
                <w:iCs/>
                <w:color w:val="01B3C2"/>
              </w:rPr>
              <w:t>Reflexión e intercambio de preguntas y experiencias.</w:t>
            </w:r>
          </w:p>
          <w:p w14:paraId="3E6031A6" w14:textId="14611A3A" w:rsidR="0015304D" w:rsidRDefault="0015304D" w:rsidP="0015304D"/>
        </w:tc>
      </w:tr>
      <w:tr w:rsidR="0015304D" w14:paraId="3A3E496B" w14:textId="77777777" w:rsidTr="00EB1AF3">
        <w:trPr>
          <w:trHeight w:val="273"/>
        </w:trPr>
        <w:tc>
          <w:tcPr>
            <w:tcW w:w="1413" w:type="dxa"/>
            <w:shd w:val="clear" w:color="auto" w:fill="01B3C2"/>
          </w:tcPr>
          <w:p w14:paraId="201BD0D6" w14:textId="77777777" w:rsidR="0015304D" w:rsidRPr="00EB1AF3" w:rsidRDefault="0015304D" w:rsidP="0015304D">
            <w:pPr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01B3C2"/>
          </w:tcPr>
          <w:p w14:paraId="66276E3E" w14:textId="4D5F65D1" w:rsidR="0015304D" w:rsidRPr="00EB1AF3" w:rsidRDefault="0015304D" w:rsidP="0015304D">
            <w:pPr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01B3C2"/>
          </w:tcPr>
          <w:p w14:paraId="11BD2BD3" w14:textId="7E79E22F" w:rsidR="00FB4AFA" w:rsidRPr="00EB1AF3" w:rsidRDefault="00FB4AFA" w:rsidP="0015304D">
            <w:pPr>
              <w:rPr>
                <w:color w:val="FFFFFF" w:themeColor="background1"/>
              </w:rPr>
            </w:pPr>
          </w:p>
        </w:tc>
        <w:tc>
          <w:tcPr>
            <w:tcW w:w="4961" w:type="dxa"/>
            <w:shd w:val="clear" w:color="auto" w:fill="01B3C2"/>
          </w:tcPr>
          <w:p w14:paraId="24E7214F" w14:textId="77777777" w:rsidR="00BA40A8" w:rsidRPr="00EB1AF3" w:rsidRDefault="00BA40A8" w:rsidP="00BA40A8">
            <w:pPr>
              <w:rPr>
                <w:b/>
                <w:color w:val="FFFFFF" w:themeColor="background1"/>
              </w:rPr>
            </w:pPr>
            <w:bookmarkStart w:id="6" w:name="_Hlk149666894"/>
            <w:r w:rsidRPr="00EB1AF3">
              <w:rPr>
                <w:b/>
                <w:color w:val="FFFFFF" w:themeColor="background1"/>
              </w:rPr>
              <w:t xml:space="preserve">Línea 8 </w:t>
            </w:r>
          </w:p>
          <w:p w14:paraId="51F58D78" w14:textId="77777777" w:rsidR="00BA40A8" w:rsidRPr="00EB1AF3" w:rsidRDefault="00BA40A8" w:rsidP="00BA40A8">
            <w:pPr>
              <w:rPr>
                <w:b/>
                <w:color w:val="FFFFFF" w:themeColor="background1"/>
              </w:rPr>
            </w:pPr>
            <w:r w:rsidRPr="00EB1AF3">
              <w:rPr>
                <w:b/>
                <w:color w:val="FFFFFF" w:themeColor="background1"/>
              </w:rPr>
              <w:t>Formación Inicial docente y Carrera Docente.</w:t>
            </w:r>
          </w:p>
          <w:bookmarkEnd w:id="6"/>
          <w:p w14:paraId="2146F554" w14:textId="54411028" w:rsidR="0015304D" w:rsidRPr="00EB1AF3" w:rsidRDefault="00BA40A8" w:rsidP="00BA40A8">
            <w:pPr>
              <w:rPr>
                <w:color w:val="FFFFFF" w:themeColor="background1"/>
              </w:rPr>
            </w:pPr>
            <w:r w:rsidRPr="00EB1AF3">
              <w:rPr>
                <w:b/>
                <w:color w:val="FFFFFF" w:themeColor="background1"/>
              </w:rPr>
              <w:t>Formación Inicial docente.</w:t>
            </w:r>
          </w:p>
        </w:tc>
      </w:tr>
      <w:tr w:rsidR="0015304D" w14:paraId="560E6D42" w14:textId="77777777" w:rsidTr="00EB2283">
        <w:trPr>
          <w:trHeight w:val="273"/>
        </w:trPr>
        <w:tc>
          <w:tcPr>
            <w:tcW w:w="1413" w:type="dxa"/>
          </w:tcPr>
          <w:p w14:paraId="1059FD8B" w14:textId="2F6B4C0C" w:rsidR="0015304D" w:rsidRDefault="00C41E04" w:rsidP="0015304D">
            <w:r>
              <w:t>11.00-13.30</w:t>
            </w:r>
          </w:p>
        </w:tc>
        <w:tc>
          <w:tcPr>
            <w:tcW w:w="5103" w:type="dxa"/>
          </w:tcPr>
          <w:p w14:paraId="67608473" w14:textId="77777777" w:rsidR="0015304D" w:rsidRDefault="0015304D" w:rsidP="0015304D"/>
        </w:tc>
        <w:tc>
          <w:tcPr>
            <w:tcW w:w="4536" w:type="dxa"/>
          </w:tcPr>
          <w:p w14:paraId="7CC63080" w14:textId="1C8A9295" w:rsidR="00006C02" w:rsidRPr="00733837" w:rsidRDefault="00006C02" w:rsidP="00733837">
            <w:pPr>
              <w:rPr>
                <w:bCs/>
              </w:rPr>
            </w:pPr>
          </w:p>
        </w:tc>
        <w:tc>
          <w:tcPr>
            <w:tcW w:w="4961" w:type="dxa"/>
          </w:tcPr>
          <w:p w14:paraId="11255AF3" w14:textId="192D7EA6" w:rsidR="00BA40A8" w:rsidRPr="00BA40A8" w:rsidRDefault="001A3A6E" w:rsidP="00BA40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11.00-11.10 </w:t>
            </w:r>
            <w:r w:rsidR="00BA40A8" w:rsidRPr="00BA40A8">
              <w:rPr>
                <w:b/>
                <w:bCs/>
              </w:rPr>
              <w:t xml:space="preserve">Moderador. </w:t>
            </w:r>
            <w:r w:rsidR="00601BEC">
              <w:rPr>
                <w:b/>
                <w:bCs/>
              </w:rPr>
              <w:t>Sueli Comar</w:t>
            </w:r>
          </w:p>
          <w:p w14:paraId="611ED30C" w14:textId="77777777" w:rsidR="00BA40A8" w:rsidRPr="00BA40A8" w:rsidRDefault="00BA40A8" w:rsidP="00BA40A8">
            <w:pPr>
              <w:rPr>
                <w:b/>
                <w:bCs/>
              </w:rPr>
            </w:pPr>
          </w:p>
          <w:p w14:paraId="76936B17" w14:textId="1E5F740C" w:rsidR="00BA40A8" w:rsidRDefault="001A3A6E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11.10-11.30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 xml:space="preserve">Jorge Fabres Campos </w:t>
            </w:r>
            <w:r w:rsidR="00EB1AF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Intervención pedagógica: una experiencia crítica en la formación inicial docente (fid)</w:t>
            </w:r>
            <w:r w:rsidR="00EB1AF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Chile</w:t>
            </w:r>
            <w:r w:rsidR="00EB1AF3">
              <w:rPr>
                <w:bCs/>
              </w:rPr>
              <w:t xml:space="preserve">, </w:t>
            </w:r>
            <w:r w:rsidR="00BA40A8" w:rsidRPr="00BA40A8">
              <w:rPr>
                <w:bCs/>
              </w:rPr>
              <w:t>Universidad Metropolitana De Ciencias De La Educación.</w:t>
            </w:r>
          </w:p>
          <w:p w14:paraId="7373DF53" w14:textId="77777777" w:rsidR="00EB1AF3" w:rsidRPr="00BA40A8" w:rsidRDefault="00EB1AF3" w:rsidP="00BA40A8">
            <w:pPr>
              <w:rPr>
                <w:bCs/>
              </w:rPr>
            </w:pPr>
          </w:p>
          <w:p w14:paraId="10805B9A" w14:textId="41E25706" w:rsidR="00BA40A8" w:rsidRDefault="001A3A6E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11.30-11.50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Berenice Lurdes Borssoi Juraszek Cursinho Pré-Vestibular da Unioeste-Foz: relação entre projeto extensionista, pesquisa e formação docente</w:t>
            </w:r>
            <w:r w:rsidR="00EB1AF3">
              <w:rPr>
                <w:bCs/>
              </w:rPr>
              <w:t xml:space="preserve">. </w:t>
            </w:r>
            <w:r w:rsidR="00BA40A8" w:rsidRPr="00BA40A8">
              <w:rPr>
                <w:bCs/>
              </w:rPr>
              <w:t>Brasil</w:t>
            </w:r>
            <w:r w:rsidR="00EB1AF3">
              <w:rPr>
                <w:bCs/>
              </w:rPr>
              <w:t xml:space="preserve">, </w:t>
            </w:r>
            <w:r w:rsidR="00BA40A8" w:rsidRPr="00BA40A8">
              <w:rPr>
                <w:bCs/>
              </w:rPr>
              <w:t>Unioeste - Foz do Iguaçu.</w:t>
            </w:r>
          </w:p>
          <w:p w14:paraId="355E58EF" w14:textId="77777777" w:rsidR="00EB1AF3" w:rsidRPr="00BA40A8" w:rsidRDefault="00EB1AF3" w:rsidP="00BA40A8">
            <w:pPr>
              <w:rPr>
                <w:bCs/>
              </w:rPr>
            </w:pPr>
          </w:p>
          <w:p w14:paraId="2746DB5E" w14:textId="604CD58D" w:rsidR="00BA40A8" w:rsidRDefault="001A3A6E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11.50-12.10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Pollyanna Gracy Wronski</w:t>
            </w:r>
            <w:r w:rsidR="00BA40A8" w:rsidRPr="00BA40A8">
              <w:rPr>
                <w:bCs/>
              </w:rPr>
              <w:tab/>
              <w:t>Saberes docentes na universidade: estudo de casos múltiplos em Cursos de Ciências Contábeis do Sudoeste do Paraná</w:t>
            </w:r>
            <w:r w:rsidR="00EB1AF3">
              <w:rPr>
                <w:bCs/>
              </w:rPr>
              <w:t>.</w:t>
            </w:r>
            <w:r w:rsidR="00BA40A8" w:rsidRPr="00BA40A8">
              <w:rPr>
                <w:bCs/>
              </w:rPr>
              <w:tab/>
              <w:t>Brasil</w:t>
            </w:r>
            <w:r w:rsidR="00EB1AF3">
              <w:rPr>
                <w:bCs/>
              </w:rPr>
              <w:t xml:space="preserve">, </w:t>
            </w:r>
            <w:r w:rsidR="00BA40A8" w:rsidRPr="00BA40A8">
              <w:rPr>
                <w:bCs/>
              </w:rPr>
              <w:t>UNIOESTE.</w:t>
            </w:r>
          </w:p>
          <w:p w14:paraId="6707B45F" w14:textId="77777777" w:rsidR="00EB1AF3" w:rsidRPr="00BA40A8" w:rsidRDefault="00EB1AF3" w:rsidP="00BA40A8">
            <w:pPr>
              <w:rPr>
                <w:bCs/>
              </w:rPr>
            </w:pPr>
          </w:p>
          <w:p w14:paraId="645A765E" w14:textId="7EA96A25" w:rsidR="00BA40A8" w:rsidRDefault="001A3A6E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t>12.10-12.30</w:t>
            </w:r>
            <w:r w:rsidRPr="00EB1AF3">
              <w:rPr>
                <w:bCs/>
                <w:color w:val="01B3C2"/>
              </w:rPr>
              <w:t xml:space="preserve"> </w:t>
            </w:r>
            <w:r w:rsidR="00BA40A8" w:rsidRPr="00BA40A8">
              <w:rPr>
                <w:bCs/>
              </w:rPr>
              <w:t>Yashica Alexandra Morel Martínez</w:t>
            </w:r>
            <w:r w:rsidR="00BA40A8" w:rsidRPr="00BA40A8">
              <w:rPr>
                <w:bCs/>
              </w:rPr>
              <w:tab/>
              <w:t>La educación del carácter en la Educación primaria. México</w:t>
            </w:r>
            <w:r w:rsidR="00EB1AF3">
              <w:rPr>
                <w:bCs/>
              </w:rPr>
              <w:t>,</w:t>
            </w:r>
            <w:r w:rsidR="00BA40A8" w:rsidRPr="00BA40A8">
              <w:rPr>
                <w:bCs/>
              </w:rPr>
              <w:tab/>
              <w:t>Universidad Nacional Autónoma de México.</w:t>
            </w:r>
          </w:p>
          <w:p w14:paraId="029DCB75" w14:textId="23ABC5FD" w:rsidR="00A82F63" w:rsidRDefault="00A82F63" w:rsidP="00BA40A8">
            <w:pPr>
              <w:rPr>
                <w:bCs/>
              </w:rPr>
            </w:pPr>
            <w:r w:rsidRPr="00EB1AF3">
              <w:rPr>
                <w:b/>
                <w:color w:val="01B3C2"/>
              </w:rPr>
              <w:lastRenderedPageBreak/>
              <w:t>1</w:t>
            </w:r>
            <w:r w:rsidR="001A3A6E" w:rsidRPr="00EB1AF3">
              <w:rPr>
                <w:b/>
                <w:color w:val="01B3C2"/>
              </w:rPr>
              <w:t>2.30-12.50</w:t>
            </w:r>
            <w:r w:rsidR="001A3A6E" w:rsidRPr="00EB1AF3">
              <w:rPr>
                <w:bCs/>
                <w:color w:val="01B3C2"/>
              </w:rPr>
              <w:t xml:space="preserve"> </w:t>
            </w:r>
            <w:r w:rsidRPr="00EB1AF3">
              <w:rPr>
                <w:bCs/>
                <w:color w:val="01B3C2"/>
              </w:rPr>
              <w:t xml:space="preserve"> </w:t>
            </w:r>
            <w:r w:rsidRPr="00A82F63">
              <w:rPr>
                <w:bCs/>
              </w:rPr>
              <w:t>Valdicléia Castro</w:t>
            </w:r>
            <w:r w:rsidRPr="00A82F63">
              <w:rPr>
                <w:bCs/>
              </w:rPr>
              <w:tab/>
              <w:t>Política de Formação Continuada de Professores do Ensino Fundamental I, no Município de Francisco Beltrão - Pr entre os anos de 2012 e 2022: Aportes Teóricos e Legais.</w:t>
            </w:r>
            <w:r w:rsidRPr="00A82F63">
              <w:rPr>
                <w:bCs/>
              </w:rPr>
              <w:tab/>
              <w:t>Brasil</w:t>
            </w:r>
            <w:r w:rsidRPr="00A82F63">
              <w:rPr>
                <w:bCs/>
              </w:rPr>
              <w:tab/>
              <w:t>UNIOESTE</w:t>
            </w:r>
          </w:p>
          <w:p w14:paraId="4A44A857" w14:textId="77777777" w:rsidR="00EB1AF3" w:rsidRPr="00BA40A8" w:rsidRDefault="00EB1AF3" w:rsidP="00BA40A8">
            <w:pPr>
              <w:rPr>
                <w:bCs/>
              </w:rPr>
            </w:pPr>
          </w:p>
          <w:p w14:paraId="5A3FA0F3" w14:textId="2C95F1E0" w:rsidR="0015304D" w:rsidRDefault="001A3A6E" w:rsidP="00BA40A8">
            <w:r w:rsidRPr="00EB1AF3">
              <w:rPr>
                <w:b/>
                <w:bCs/>
                <w:iCs/>
                <w:color w:val="01B3C2"/>
              </w:rPr>
              <w:t xml:space="preserve">12.50-13.30 </w:t>
            </w:r>
            <w:r w:rsidR="00BA40A8" w:rsidRPr="00EB1AF3">
              <w:rPr>
                <w:b/>
                <w:bCs/>
                <w:iCs/>
                <w:color w:val="01B3C2"/>
              </w:rPr>
              <w:t>Reflexión e intercambio de preguntas y experiencias.</w:t>
            </w:r>
          </w:p>
        </w:tc>
      </w:tr>
    </w:tbl>
    <w:p w14:paraId="29214761" w14:textId="77777777" w:rsidR="00C41E04" w:rsidRDefault="00C41E04" w:rsidP="0099269D">
      <w:pPr>
        <w:rPr>
          <w:b/>
        </w:rPr>
      </w:pPr>
    </w:p>
    <w:p w14:paraId="567AC821" w14:textId="77777777" w:rsidR="00DD7F42" w:rsidRDefault="00DD7F42" w:rsidP="0099269D">
      <w:pPr>
        <w:rPr>
          <w:b/>
        </w:rPr>
      </w:pPr>
    </w:p>
    <w:p w14:paraId="5D384B1F" w14:textId="77777777" w:rsidR="00DD7F42" w:rsidRDefault="00DD7F42" w:rsidP="0099269D">
      <w:pPr>
        <w:rPr>
          <w:b/>
        </w:rPr>
      </w:pPr>
    </w:p>
    <w:p w14:paraId="3EC39E06" w14:textId="77777777" w:rsidR="00DD7F42" w:rsidRDefault="00DD7F42" w:rsidP="0099269D">
      <w:pPr>
        <w:rPr>
          <w:b/>
        </w:rPr>
      </w:pPr>
    </w:p>
    <w:p w14:paraId="0D4B10B1" w14:textId="77777777" w:rsidR="00DD7F42" w:rsidRDefault="00DD7F42" w:rsidP="0099269D">
      <w:pPr>
        <w:rPr>
          <w:b/>
        </w:rPr>
      </w:pPr>
    </w:p>
    <w:p w14:paraId="1738169A" w14:textId="77777777" w:rsidR="00DD7F42" w:rsidRDefault="00DD7F42" w:rsidP="0099269D">
      <w:pPr>
        <w:rPr>
          <w:b/>
        </w:rPr>
      </w:pPr>
    </w:p>
    <w:p w14:paraId="58266147" w14:textId="77777777" w:rsidR="00DD7F42" w:rsidRDefault="00DD7F42" w:rsidP="0099269D">
      <w:pPr>
        <w:rPr>
          <w:b/>
        </w:rPr>
      </w:pPr>
    </w:p>
    <w:p w14:paraId="5D6A42F3" w14:textId="77777777" w:rsidR="00DD7F42" w:rsidRDefault="00DD7F42" w:rsidP="0099269D">
      <w:pPr>
        <w:rPr>
          <w:b/>
        </w:rPr>
      </w:pPr>
    </w:p>
    <w:p w14:paraId="55E34ECF" w14:textId="77777777" w:rsidR="00DD7F42" w:rsidRDefault="00DD7F42" w:rsidP="0099269D">
      <w:pPr>
        <w:rPr>
          <w:b/>
        </w:rPr>
      </w:pPr>
    </w:p>
    <w:p w14:paraId="7245AE59" w14:textId="77777777" w:rsidR="00DD7F42" w:rsidRDefault="00DD7F42" w:rsidP="0099269D">
      <w:pPr>
        <w:rPr>
          <w:b/>
        </w:rPr>
      </w:pPr>
    </w:p>
    <w:p w14:paraId="595A2D3D" w14:textId="77777777" w:rsidR="00DD7F42" w:rsidRDefault="00DD7F42" w:rsidP="0099269D">
      <w:pPr>
        <w:rPr>
          <w:b/>
        </w:rPr>
      </w:pPr>
    </w:p>
    <w:p w14:paraId="05795905" w14:textId="77777777" w:rsidR="00DD7F42" w:rsidRDefault="00DD7F42" w:rsidP="0099269D">
      <w:pPr>
        <w:rPr>
          <w:b/>
        </w:rPr>
      </w:pPr>
    </w:p>
    <w:p w14:paraId="412ADE85" w14:textId="77777777" w:rsidR="00EB1AF3" w:rsidRDefault="00EB1AF3" w:rsidP="0099269D">
      <w:pPr>
        <w:rPr>
          <w:b/>
        </w:rPr>
      </w:pPr>
    </w:p>
    <w:p w14:paraId="46B84083" w14:textId="77777777" w:rsidR="00EB1AF3" w:rsidRDefault="00EB1AF3" w:rsidP="0099269D">
      <w:pPr>
        <w:rPr>
          <w:b/>
        </w:rPr>
      </w:pPr>
    </w:p>
    <w:p w14:paraId="17976B4E" w14:textId="77777777" w:rsidR="00EB1AF3" w:rsidRDefault="00EB1AF3" w:rsidP="0099269D">
      <w:pPr>
        <w:rPr>
          <w:b/>
        </w:rPr>
      </w:pPr>
    </w:p>
    <w:p w14:paraId="36148D6C" w14:textId="77777777" w:rsidR="00DD7F42" w:rsidRDefault="00DD7F42" w:rsidP="0099269D">
      <w:pPr>
        <w:rPr>
          <w:b/>
        </w:rPr>
      </w:pPr>
    </w:p>
    <w:p w14:paraId="6AAC8D37" w14:textId="77777777" w:rsidR="00C41E04" w:rsidRDefault="00C41E04" w:rsidP="0099269D">
      <w:pPr>
        <w:rPr>
          <w:b/>
        </w:rPr>
      </w:pPr>
    </w:p>
    <w:p w14:paraId="0E98B660" w14:textId="77777777" w:rsidR="006C7B32" w:rsidRDefault="006C7B32" w:rsidP="00DD7F42">
      <w:pPr>
        <w:rPr>
          <w:b/>
          <w:color w:val="0093AA"/>
          <w:sz w:val="32"/>
          <w:szCs w:val="32"/>
        </w:rPr>
      </w:pPr>
    </w:p>
    <w:p w14:paraId="2517ECB2" w14:textId="625FC1BF" w:rsidR="00DD7F42" w:rsidRPr="00821E7A" w:rsidRDefault="00DD7F42" w:rsidP="00DD7F42">
      <w:pPr>
        <w:rPr>
          <w:b/>
          <w:color w:val="0093AA"/>
          <w:sz w:val="32"/>
          <w:szCs w:val="32"/>
        </w:rPr>
      </w:pPr>
      <w:r w:rsidRPr="00821E7A">
        <w:rPr>
          <w:b/>
          <w:color w:val="0093AA"/>
          <w:sz w:val="32"/>
          <w:szCs w:val="32"/>
        </w:rPr>
        <w:t xml:space="preserve">DÍA </w:t>
      </w:r>
      <w:r>
        <w:rPr>
          <w:b/>
          <w:color w:val="0093AA"/>
          <w:sz w:val="32"/>
          <w:szCs w:val="32"/>
        </w:rPr>
        <w:t>2</w:t>
      </w:r>
      <w:r w:rsidRPr="00821E7A">
        <w:rPr>
          <w:b/>
          <w:color w:val="0093AA"/>
          <w:sz w:val="32"/>
          <w:szCs w:val="32"/>
        </w:rPr>
        <w:t xml:space="preserve">: </w:t>
      </w:r>
      <w:r>
        <w:rPr>
          <w:b/>
          <w:color w:val="0093AA"/>
          <w:sz w:val="32"/>
          <w:szCs w:val="32"/>
        </w:rPr>
        <w:t xml:space="preserve">Jueves </w:t>
      </w:r>
      <w:r w:rsidRPr="00821E7A">
        <w:rPr>
          <w:b/>
          <w:color w:val="0093AA"/>
          <w:sz w:val="32"/>
          <w:szCs w:val="32"/>
        </w:rPr>
        <w:t>2</w:t>
      </w:r>
      <w:r>
        <w:rPr>
          <w:b/>
          <w:color w:val="0093AA"/>
          <w:sz w:val="32"/>
          <w:szCs w:val="32"/>
        </w:rPr>
        <w:t xml:space="preserve">3 </w:t>
      </w:r>
      <w:r w:rsidRPr="00821E7A">
        <w:rPr>
          <w:b/>
          <w:color w:val="0093AA"/>
          <w:sz w:val="32"/>
          <w:szCs w:val="32"/>
        </w:rPr>
        <w:t>de noviembre 2023</w:t>
      </w:r>
    </w:p>
    <w:p w14:paraId="21E037F1" w14:textId="623142BB" w:rsidR="00DD7F42" w:rsidRPr="00DD7F42" w:rsidRDefault="00DD7F42" w:rsidP="00DD7F42">
      <w:pPr>
        <w:shd w:val="clear" w:color="auto" w:fill="01B3C2"/>
        <w:rPr>
          <w:b/>
          <w:color w:val="FFF2CC" w:themeColor="accent4" w:themeTint="33"/>
          <w:sz w:val="28"/>
          <w:szCs w:val="28"/>
        </w:rPr>
      </w:pPr>
      <w:r>
        <w:rPr>
          <w:b/>
          <w:color w:val="FFF2CC" w:themeColor="accent4" w:themeTint="33"/>
          <w:sz w:val="28"/>
          <w:szCs w:val="28"/>
        </w:rPr>
        <w:t xml:space="preserve">      </w:t>
      </w:r>
      <w:r w:rsidRPr="00DD7F42">
        <w:rPr>
          <w:b/>
          <w:color w:val="FFF2CC" w:themeColor="accent4" w:themeTint="33"/>
          <w:sz w:val="28"/>
          <w:szCs w:val="28"/>
        </w:rPr>
        <w:t>Transmisión común jornada tarde (horario Chile)</w:t>
      </w:r>
    </w:p>
    <w:p w14:paraId="6C1A7EA1" w14:textId="743E72BE" w:rsidR="00406280" w:rsidRPr="00EB1AF3" w:rsidRDefault="0099269D" w:rsidP="00406280">
      <w:pPr>
        <w:rPr>
          <w:sz w:val="24"/>
          <w:szCs w:val="24"/>
        </w:rPr>
      </w:pPr>
      <w:r w:rsidRPr="00EB1AF3">
        <w:rPr>
          <w:sz w:val="24"/>
          <w:szCs w:val="24"/>
        </w:rPr>
        <w:t xml:space="preserve">14:30 </w:t>
      </w:r>
      <w:r w:rsidR="00DD7F42" w:rsidRPr="00EB1AF3">
        <w:rPr>
          <w:sz w:val="24"/>
          <w:szCs w:val="24"/>
        </w:rPr>
        <w:t xml:space="preserve">- </w:t>
      </w:r>
      <w:r w:rsidRPr="00EB1AF3">
        <w:rPr>
          <w:sz w:val="24"/>
          <w:szCs w:val="24"/>
        </w:rPr>
        <w:t>5.00</w:t>
      </w:r>
      <w:r w:rsidR="00EB1AF3">
        <w:rPr>
          <w:sz w:val="24"/>
          <w:szCs w:val="24"/>
        </w:rPr>
        <w:tab/>
        <w:t xml:space="preserve">     </w:t>
      </w:r>
      <w:r w:rsidR="00A26D82" w:rsidRPr="00EB1AF3">
        <w:rPr>
          <w:sz w:val="24"/>
          <w:szCs w:val="24"/>
        </w:rPr>
        <w:t>Presentación de RedSup, integrantes y revistas que auspician el congreso.</w:t>
      </w:r>
      <w:r w:rsidR="00406280" w:rsidRPr="00EB1AF3">
        <w:rPr>
          <w:sz w:val="24"/>
          <w:szCs w:val="24"/>
        </w:rPr>
        <w:t xml:space="preserve"> Revistas de UNAM, RPUDD, CienciAmérica (Ecuador)</w:t>
      </w:r>
    </w:p>
    <w:p w14:paraId="64B00C07" w14:textId="6B9C3517" w:rsidR="0099269D" w:rsidRPr="00EB1AF3" w:rsidRDefault="0099269D" w:rsidP="0099269D">
      <w:pPr>
        <w:rPr>
          <w:sz w:val="24"/>
          <w:szCs w:val="24"/>
        </w:rPr>
      </w:pPr>
      <w:r w:rsidRPr="00EB1AF3">
        <w:rPr>
          <w:sz w:val="24"/>
          <w:szCs w:val="24"/>
        </w:rPr>
        <w:t>15.00</w:t>
      </w:r>
      <w:r w:rsidR="00DD7F42" w:rsidRPr="00EB1AF3">
        <w:rPr>
          <w:sz w:val="24"/>
          <w:szCs w:val="24"/>
        </w:rPr>
        <w:t xml:space="preserve"> </w:t>
      </w:r>
      <w:r w:rsidRPr="00EB1AF3">
        <w:rPr>
          <w:sz w:val="24"/>
          <w:szCs w:val="24"/>
        </w:rPr>
        <w:t>-</w:t>
      </w:r>
      <w:r w:rsidR="00DD7F42" w:rsidRPr="00EB1AF3">
        <w:rPr>
          <w:sz w:val="24"/>
          <w:szCs w:val="24"/>
        </w:rPr>
        <w:t xml:space="preserve"> </w:t>
      </w:r>
      <w:r w:rsidRPr="00EB1AF3">
        <w:rPr>
          <w:sz w:val="24"/>
          <w:szCs w:val="24"/>
        </w:rPr>
        <w:t>15.</w:t>
      </w:r>
      <w:r w:rsidR="00C41E04" w:rsidRPr="00EB1AF3">
        <w:rPr>
          <w:sz w:val="24"/>
          <w:szCs w:val="24"/>
        </w:rPr>
        <w:t>05</w:t>
      </w:r>
      <w:r w:rsidR="00EB1AF3">
        <w:rPr>
          <w:sz w:val="24"/>
          <w:szCs w:val="24"/>
        </w:rPr>
        <w:tab/>
        <w:t xml:space="preserve">     </w:t>
      </w:r>
      <w:r w:rsidRPr="00EB1AF3">
        <w:rPr>
          <w:sz w:val="24"/>
          <w:szCs w:val="24"/>
        </w:rPr>
        <w:t xml:space="preserve">Presentación </w:t>
      </w:r>
      <w:r w:rsidR="00DD7F42" w:rsidRPr="00EB1AF3">
        <w:rPr>
          <w:sz w:val="24"/>
          <w:szCs w:val="24"/>
        </w:rPr>
        <w:t>Ponente Magistral</w:t>
      </w:r>
    </w:p>
    <w:p w14:paraId="50CA5BDB" w14:textId="522D658A" w:rsidR="0099269D" w:rsidRPr="00EB1AF3" w:rsidRDefault="0099269D" w:rsidP="00EB1AF3">
      <w:pPr>
        <w:ind w:left="1701" w:hanging="1701"/>
        <w:rPr>
          <w:sz w:val="24"/>
          <w:szCs w:val="24"/>
        </w:rPr>
      </w:pPr>
      <w:r w:rsidRPr="00EB1AF3">
        <w:rPr>
          <w:sz w:val="24"/>
          <w:szCs w:val="24"/>
        </w:rPr>
        <w:t>1</w:t>
      </w:r>
      <w:r w:rsidR="00C41E04" w:rsidRPr="00EB1AF3">
        <w:rPr>
          <w:sz w:val="24"/>
          <w:szCs w:val="24"/>
        </w:rPr>
        <w:t>5.05-</w:t>
      </w:r>
      <w:r w:rsidRPr="00EB1AF3">
        <w:rPr>
          <w:sz w:val="24"/>
          <w:szCs w:val="24"/>
        </w:rPr>
        <w:t xml:space="preserve"> 15.3</w:t>
      </w:r>
      <w:r w:rsidR="00C41E04" w:rsidRPr="00EB1AF3">
        <w:rPr>
          <w:sz w:val="24"/>
          <w:szCs w:val="24"/>
        </w:rPr>
        <w:t>5</w:t>
      </w:r>
      <w:r w:rsidRPr="00EB1AF3">
        <w:rPr>
          <w:sz w:val="24"/>
          <w:szCs w:val="24"/>
        </w:rPr>
        <w:t xml:space="preserve"> </w:t>
      </w:r>
      <w:r w:rsidR="00EB1AF3">
        <w:rPr>
          <w:sz w:val="24"/>
          <w:szCs w:val="24"/>
        </w:rPr>
        <w:tab/>
        <w:t xml:space="preserve">Ponencia Magistral </w:t>
      </w:r>
      <w:r w:rsidR="001F0688" w:rsidRPr="00EB1AF3">
        <w:rPr>
          <w:iCs/>
          <w:sz w:val="24"/>
          <w:szCs w:val="24"/>
        </w:rPr>
        <w:t>Marcela Romero</w:t>
      </w:r>
      <w:r w:rsidR="001F0688">
        <w:rPr>
          <w:sz w:val="24"/>
          <w:szCs w:val="24"/>
        </w:rPr>
        <w:t xml:space="preserve"> </w:t>
      </w:r>
      <w:r w:rsidR="00EB1AF3">
        <w:rPr>
          <w:sz w:val="24"/>
          <w:szCs w:val="24"/>
        </w:rPr>
        <w:t>“</w:t>
      </w:r>
      <w:r w:rsidR="004D45D6" w:rsidRPr="00EB1AF3">
        <w:rPr>
          <w:iCs/>
          <w:sz w:val="24"/>
          <w:szCs w:val="24"/>
        </w:rPr>
        <w:t>Aprendizaje y Servicio para la construcción de ciudadanía en las FID</w:t>
      </w:r>
      <w:r w:rsidR="00EB1AF3">
        <w:rPr>
          <w:iCs/>
          <w:sz w:val="24"/>
          <w:szCs w:val="24"/>
        </w:rPr>
        <w:t>”</w:t>
      </w:r>
      <w:r w:rsidR="004D45D6" w:rsidRPr="00EB1AF3">
        <w:rPr>
          <w:iCs/>
          <w:sz w:val="24"/>
          <w:szCs w:val="24"/>
        </w:rPr>
        <w:t>.</w:t>
      </w:r>
      <w:r w:rsidR="00EB1AF3">
        <w:rPr>
          <w:iCs/>
          <w:sz w:val="24"/>
          <w:szCs w:val="24"/>
        </w:rPr>
        <w:t>,</w:t>
      </w:r>
      <w:r w:rsidR="00C41E04" w:rsidRPr="00EB1AF3">
        <w:rPr>
          <w:iCs/>
          <w:sz w:val="24"/>
          <w:szCs w:val="24"/>
        </w:rPr>
        <w:t xml:space="preserve"> Universidad Metropolitana de Ciencias de la Educación.</w:t>
      </w:r>
    </w:p>
    <w:p w14:paraId="7E32CF4D" w14:textId="579FE217" w:rsidR="0099269D" w:rsidRPr="00EB1AF3" w:rsidRDefault="0099269D" w:rsidP="0099269D">
      <w:pPr>
        <w:rPr>
          <w:sz w:val="24"/>
          <w:szCs w:val="24"/>
        </w:rPr>
      </w:pPr>
      <w:r w:rsidRPr="00EB1AF3">
        <w:rPr>
          <w:sz w:val="24"/>
          <w:szCs w:val="24"/>
        </w:rPr>
        <w:t>15.3</w:t>
      </w:r>
      <w:r w:rsidR="00C41E04" w:rsidRPr="00EB1AF3">
        <w:rPr>
          <w:sz w:val="24"/>
          <w:szCs w:val="24"/>
        </w:rPr>
        <w:t>5</w:t>
      </w:r>
      <w:r w:rsidR="00DD7F42" w:rsidRPr="00EB1AF3">
        <w:rPr>
          <w:sz w:val="24"/>
          <w:szCs w:val="24"/>
        </w:rPr>
        <w:t xml:space="preserve"> </w:t>
      </w:r>
      <w:r w:rsidR="00662DFF" w:rsidRPr="00EB1AF3">
        <w:rPr>
          <w:sz w:val="24"/>
          <w:szCs w:val="24"/>
        </w:rPr>
        <w:t>- 15.40</w:t>
      </w:r>
      <w:r w:rsidRPr="00EB1AF3">
        <w:rPr>
          <w:sz w:val="24"/>
          <w:szCs w:val="24"/>
        </w:rPr>
        <w:t xml:space="preserve"> </w:t>
      </w:r>
      <w:r w:rsidR="00DD7F42" w:rsidRPr="00EB1AF3">
        <w:rPr>
          <w:sz w:val="24"/>
          <w:szCs w:val="24"/>
        </w:rPr>
        <w:tab/>
        <w:t xml:space="preserve">   </w:t>
      </w:r>
      <w:r w:rsidRPr="00EB1AF3">
        <w:rPr>
          <w:sz w:val="24"/>
          <w:szCs w:val="24"/>
        </w:rPr>
        <w:t xml:space="preserve">Presentación </w:t>
      </w:r>
      <w:r w:rsidR="00DD7F42" w:rsidRPr="00EB1AF3">
        <w:rPr>
          <w:sz w:val="24"/>
          <w:szCs w:val="24"/>
        </w:rPr>
        <w:t>Ponente Magistral</w:t>
      </w:r>
    </w:p>
    <w:p w14:paraId="7B5D0055" w14:textId="0E3F25DE" w:rsidR="004B2AFD" w:rsidRPr="00EB1AF3" w:rsidRDefault="004B2AFD" w:rsidP="00DD7F42">
      <w:pPr>
        <w:ind w:left="1560" w:hanging="1560"/>
        <w:rPr>
          <w:sz w:val="24"/>
          <w:szCs w:val="24"/>
        </w:rPr>
      </w:pPr>
      <w:r w:rsidRPr="00EB1AF3">
        <w:rPr>
          <w:sz w:val="24"/>
          <w:szCs w:val="24"/>
        </w:rPr>
        <w:t>15.4</w:t>
      </w:r>
      <w:r w:rsidR="00C41E04" w:rsidRPr="00EB1AF3">
        <w:rPr>
          <w:sz w:val="24"/>
          <w:szCs w:val="24"/>
        </w:rPr>
        <w:t>0</w:t>
      </w:r>
      <w:r w:rsidRPr="00EB1AF3">
        <w:rPr>
          <w:sz w:val="24"/>
          <w:szCs w:val="24"/>
        </w:rPr>
        <w:t xml:space="preserve"> -</w:t>
      </w:r>
      <w:r w:rsidR="00DD7F42" w:rsidRPr="00EB1AF3">
        <w:rPr>
          <w:sz w:val="24"/>
          <w:szCs w:val="24"/>
        </w:rPr>
        <w:t xml:space="preserve"> </w:t>
      </w:r>
      <w:r w:rsidRPr="00EB1AF3">
        <w:rPr>
          <w:sz w:val="24"/>
          <w:szCs w:val="24"/>
        </w:rPr>
        <w:t>16.</w:t>
      </w:r>
      <w:r w:rsidR="003F435A" w:rsidRPr="00EB1AF3">
        <w:rPr>
          <w:sz w:val="24"/>
          <w:szCs w:val="24"/>
        </w:rPr>
        <w:t>0</w:t>
      </w:r>
      <w:r w:rsidR="00C41E04" w:rsidRPr="00EB1AF3">
        <w:rPr>
          <w:sz w:val="24"/>
          <w:szCs w:val="24"/>
        </w:rPr>
        <w:t>0</w:t>
      </w:r>
      <w:r w:rsidRPr="00EB1AF3">
        <w:rPr>
          <w:sz w:val="24"/>
          <w:szCs w:val="24"/>
        </w:rPr>
        <w:t xml:space="preserve"> </w:t>
      </w:r>
      <w:r w:rsidR="00DD7F42" w:rsidRPr="00EB1AF3">
        <w:rPr>
          <w:sz w:val="24"/>
          <w:szCs w:val="24"/>
        </w:rPr>
        <w:tab/>
        <w:t xml:space="preserve"> </w:t>
      </w:r>
      <w:r w:rsidR="00EB1AF3">
        <w:rPr>
          <w:sz w:val="24"/>
          <w:szCs w:val="24"/>
        </w:rPr>
        <w:t xml:space="preserve">Ponencia Magistral </w:t>
      </w:r>
      <w:r w:rsidR="001F0688" w:rsidRPr="00EB1AF3">
        <w:rPr>
          <w:sz w:val="24"/>
          <w:szCs w:val="24"/>
          <w:lang w:val="es-CL"/>
        </w:rPr>
        <w:t>Wilson Armando Acosta Jiméne</w:t>
      </w:r>
      <w:r w:rsidR="001F0688">
        <w:rPr>
          <w:sz w:val="24"/>
          <w:szCs w:val="24"/>
          <w:lang w:val="es-CL"/>
        </w:rPr>
        <w:t>z</w:t>
      </w:r>
      <w:r w:rsidR="001F0688">
        <w:rPr>
          <w:sz w:val="24"/>
          <w:szCs w:val="24"/>
        </w:rPr>
        <w:t xml:space="preserve"> </w:t>
      </w:r>
      <w:r w:rsidR="00EB1AF3">
        <w:rPr>
          <w:sz w:val="24"/>
          <w:szCs w:val="24"/>
        </w:rPr>
        <w:t>“</w:t>
      </w:r>
      <w:r w:rsidR="00AE3A52" w:rsidRPr="00EB1AF3">
        <w:rPr>
          <w:bCs/>
          <w:sz w:val="24"/>
          <w:szCs w:val="24"/>
          <w:lang w:val="es-CL"/>
        </w:rPr>
        <w:t xml:space="preserve">Balance y perspectivas en la formación de licenciados en Ciencias Sociales de la Universidad Pedagógica Nacional, en el campo pedagógico </w:t>
      </w:r>
      <w:r w:rsidR="001F0688" w:rsidRPr="00EB1AF3">
        <w:rPr>
          <w:bCs/>
          <w:sz w:val="24"/>
          <w:szCs w:val="24"/>
          <w:lang w:val="es-CL"/>
        </w:rPr>
        <w:t xml:space="preserve">y </w:t>
      </w:r>
      <w:r w:rsidR="001F0688">
        <w:rPr>
          <w:bCs/>
          <w:sz w:val="24"/>
          <w:szCs w:val="24"/>
          <w:lang w:val="es-CL"/>
        </w:rPr>
        <w:t>didáctico</w:t>
      </w:r>
      <w:r w:rsidR="00EB1AF3">
        <w:rPr>
          <w:bCs/>
          <w:sz w:val="24"/>
          <w:szCs w:val="24"/>
          <w:lang w:val="es-CL"/>
        </w:rPr>
        <w:t>”.</w:t>
      </w:r>
      <w:r w:rsidR="00AE3A52" w:rsidRPr="00EB1AF3">
        <w:rPr>
          <w:sz w:val="24"/>
          <w:szCs w:val="24"/>
          <w:lang w:val="es-CL"/>
        </w:rPr>
        <w:t xml:space="preserve"> </w:t>
      </w:r>
      <w:r w:rsidR="000B5919" w:rsidRPr="00EB1AF3">
        <w:rPr>
          <w:sz w:val="24"/>
          <w:szCs w:val="24"/>
          <w:lang w:val="es-CL"/>
        </w:rPr>
        <w:t>Universidad Pedagógica Nacional, Colombia.</w:t>
      </w:r>
    </w:p>
    <w:p w14:paraId="39E2A6FA" w14:textId="1ABB7FDD" w:rsidR="004B2AFD" w:rsidRPr="00EB1AF3" w:rsidRDefault="004B2AFD" w:rsidP="004B2AFD">
      <w:pPr>
        <w:rPr>
          <w:sz w:val="24"/>
          <w:szCs w:val="24"/>
        </w:rPr>
      </w:pPr>
      <w:r w:rsidRPr="00EB1AF3">
        <w:rPr>
          <w:sz w:val="24"/>
          <w:szCs w:val="24"/>
        </w:rPr>
        <w:t>1</w:t>
      </w:r>
      <w:r w:rsidR="003F435A" w:rsidRPr="00EB1AF3">
        <w:rPr>
          <w:sz w:val="24"/>
          <w:szCs w:val="24"/>
        </w:rPr>
        <w:t>6.0</w:t>
      </w:r>
      <w:r w:rsidR="00451D95" w:rsidRPr="00EB1AF3">
        <w:rPr>
          <w:sz w:val="24"/>
          <w:szCs w:val="24"/>
        </w:rPr>
        <w:t>5</w:t>
      </w:r>
      <w:r w:rsidR="00DD7F42" w:rsidRPr="00EB1AF3">
        <w:rPr>
          <w:sz w:val="24"/>
          <w:szCs w:val="24"/>
        </w:rPr>
        <w:t xml:space="preserve"> </w:t>
      </w:r>
      <w:r w:rsidRPr="00EB1AF3">
        <w:rPr>
          <w:sz w:val="24"/>
          <w:szCs w:val="24"/>
        </w:rPr>
        <w:t>-</w:t>
      </w:r>
      <w:r w:rsidR="00DD7F42" w:rsidRPr="00EB1AF3">
        <w:rPr>
          <w:sz w:val="24"/>
          <w:szCs w:val="24"/>
        </w:rPr>
        <w:t xml:space="preserve"> </w:t>
      </w:r>
      <w:r w:rsidRPr="00EB1AF3">
        <w:rPr>
          <w:sz w:val="24"/>
          <w:szCs w:val="24"/>
        </w:rPr>
        <w:t>16.</w:t>
      </w:r>
      <w:r w:rsidR="00451D95" w:rsidRPr="00EB1AF3">
        <w:rPr>
          <w:sz w:val="24"/>
          <w:szCs w:val="24"/>
        </w:rPr>
        <w:t>1</w:t>
      </w:r>
      <w:r w:rsidR="00EB1AF3">
        <w:rPr>
          <w:sz w:val="24"/>
          <w:szCs w:val="24"/>
        </w:rPr>
        <w:t>0</w:t>
      </w:r>
      <w:r w:rsidR="00EB1AF3">
        <w:rPr>
          <w:sz w:val="24"/>
          <w:szCs w:val="24"/>
        </w:rPr>
        <w:tab/>
        <w:t xml:space="preserve">    </w:t>
      </w:r>
      <w:r w:rsidRPr="00EB1AF3">
        <w:rPr>
          <w:sz w:val="24"/>
          <w:szCs w:val="24"/>
        </w:rPr>
        <w:t xml:space="preserve">Presentación </w:t>
      </w:r>
      <w:r w:rsidR="00DD7F42" w:rsidRPr="00EB1AF3">
        <w:rPr>
          <w:sz w:val="24"/>
          <w:szCs w:val="24"/>
        </w:rPr>
        <w:t>Ponente Magistral</w:t>
      </w:r>
      <w:r w:rsidRPr="00EB1AF3">
        <w:rPr>
          <w:sz w:val="24"/>
          <w:szCs w:val="24"/>
        </w:rPr>
        <w:t xml:space="preserve"> </w:t>
      </w:r>
    </w:p>
    <w:p w14:paraId="4E8F9F99" w14:textId="54C6DFA4" w:rsidR="00C41E04" w:rsidRPr="00EB1AF3" w:rsidRDefault="004B2AFD" w:rsidP="00EB1AF3">
      <w:pPr>
        <w:ind w:left="1701" w:hanging="1701"/>
        <w:rPr>
          <w:bCs/>
          <w:sz w:val="24"/>
          <w:szCs w:val="24"/>
          <w:lang w:val="es-CL"/>
        </w:rPr>
      </w:pPr>
      <w:r w:rsidRPr="00EB1AF3">
        <w:rPr>
          <w:sz w:val="24"/>
          <w:szCs w:val="24"/>
        </w:rPr>
        <w:t>16.</w:t>
      </w:r>
      <w:r w:rsidR="00451D95" w:rsidRPr="00EB1AF3">
        <w:rPr>
          <w:sz w:val="24"/>
          <w:szCs w:val="24"/>
        </w:rPr>
        <w:t>10</w:t>
      </w:r>
      <w:r w:rsidRPr="00EB1AF3">
        <w:rPr>
          <w:sz w:val="24"/>
          <w:szCs w:val="24"/>
        </w:rPr>
        <w:t xml:space="preserve"> </w:t>
      </w:r>
      <w:r w:rsidR="00DD7F42" w:rsidRPr="00EB1AF3">
        <w:rPr>
          <w:sz w:val="24"/>
          <w:szCs w:val="24"/>
        </w:rPr>
        <w:t xml:space="preserve">- </w:t>
      </w:r>
      <w:r w:rsidRPr="00EB1AF3">
        <w:rPr>
          <w:sz w:val="24"/>
          <w:szCs w:val="24"/>
        </w:rPr>
        <w:t>16.</w:t>
      </w:r>
      <w:r w:rsidR="00451D95" w:rsidRPr="00EB1AF3">
        <w:rPr>
          <w:sz w:val="24"/>
          <w:szCs w:val="24"/>
        </w:rPr>
        <w:t>30</w:t>
      </w:r>
      <w:r w:rsidRPr="00EB1AF3">
        <w:rPr>
          <w:sz w:val="24"/>
          <w:szCs w:val="24"/>
        </w:rPr>
        <w:t xml:space="preserve"> </w:t>
      </w:r>
      <w:r w:rsidR="00EB1AF3">
        <w:rPr>
          <w:sz w:val="24"/>
          <w:szCs w:val="24"/>
        </w:rPr>
        <w:tab/>
      </w:r>
      <w:r w:rsidR="00DD7F42" w:rsidRPr="00EB1AF3">
        <w:rPr>
          <w:sz w:val="24"/>
          <w:szCs w:val="24"/>
        </w:rPr>
        <w:t xml:space="preserve">Ponencia Magistral </w:t>
      </w:r>
      <w:r w:rsidR="001F0688" w:rsidRPr="00EB1AF3">
        <w:rPr>
          <w:bCs/>
          <w:sz w:val="24"/>
          <w:szCs w:val="24"/>
        </w:rPr>
        <w:t>Ricardo Henrique Ayres Alves</w:t>
      </w:r>
      <w:r w:rsidR="001F0688" w:rsidRPr="00EB1AF3">
        <w:rPr>
          <w:sz w:val="24"/>
          <w:szCs w:val="24"/>
        </w:rPr>
        <w:t xml:space="preserve"> </w:t>
      </w:r>
      <w:r w:rsidR="00DD7F42" w:rsidRPr="00EB1AF3">
        <w:rPr>
          <w:sz w:val="24"/>
          <w:szCs w:val="24"/>
        </w:rPr>
        <w:t>“</w:t>
      </w:r>
      <w:r w:rsidR="00C41E04" w:rsidRPr="00EB1AF3">
        <w:rPr>
          <w:bCs/>
          <w:sz w:val="24"/>
          <w:szCs w:val="24"/>
          <w:lang w:val="es-CL"/>
        </w:rPr>
        <w:t>Integração curricular no curso de Cinema de Animação a partir do filme Tarantula</w:t>
      </w:r>
      <w:r w:rsidR="00DD7F42" w:rsidRPr="00EB1AF3">
        <w:rPr>
          <w:bCs/>
          <w:sz w:val="24"/>
          <w:szCs w:val="24"/>
          <w:lang w:val="es-CL"/>
        </w:rPr>
        <w:t>”.</w:t>
      </w:r>
      <w:r w:rsidR="00DD7F42" w:rsidRPr="00EB1AF3">
        <w:rPr>
          <w:bCs/>
          <w:sz w:val="24"/>
          <w:szCs w:val="24"/>
        </w:rPr>
        <w:t>,</w:t>
      </w:r>
      <w:r w:rsidR="00C41E04" w:rsidRPr="00EB1AF3">
        <w:rPr>
          <w:bCs/>
          <w:sz w:val="24"/>
          <w:szCs w:val="24"/>
          <w:lang w:val="es-CL"/>
        </w:rPr>
        <w:t>, Universidade Federal de Pelotas. Brasil.</w:t>
      </w:r>
    </w:p>
    <w:p w14:paraId="1E4BF1FE" w14:textId="082F66FE" w:rsidR="004B2AFD" w:rsidRPr="00EB1AF3" w:rsidRDefault="004B2AFD" w:rsidP="004B2AFD">
      <w:pPr>
        <w:rPr>
          <w:sz w:val="24"/>
          <w:szCs w:val="24"/>
        </w:rPr>
      </w:pPr>
      <w:r w:rsidRPr="00EB1AF3">
        <w:rPr>
          <w:sz w:val="24"/>
          <w:szCs w:val="24"/>
        </w:rPr>
        <w:t>1</w:t>
      </w:r>
      <w:r w:rsidR="003F435A" w:rsidRPr="00EB1AF3">
        <w:rPr>
          <w:sz w:val="24"/>
          <w:szCs w:val="24"/>
        </w:rPr>
        <w:t>6.30</w:t>
      </w:r>
      <w:r w:rsidR="00DD7F42" w:rsidRPr="00EB1AF3">
        <w:rPr>
          <w:sz w:val="24"/>
          <w:szCs w:val="24"/>
        </w:rPr>
        <w:t xml:space="preserve"> </w:t>
      </w:r>
      <w:r w:rsidR="003F435A" w:rsidRPr="00EB1AF3">
        <w:rPr>
          <w:sz w:val="24"/>
          <w:szCs w:val="24"/>
        </w:rPr>
        <w:t>-</w:t>
      </w:r>
      <w:r w:rsidR="00DD7F42" w:rsidRPr="00EB1AF3">
        <w:rPr>
          <w:sz w:val="24"/>
          <w:szCs w:val="24"/>
        </w:rPr>
        <w:t xml:space="preserve"> </w:t>
      </w:r>
      <w:r w:rsidR="003F435A" w:rsidRPr="00EB1AF3">
        <w:rPr>
          <w:sz w:val="24"/>
          <w:szCs w:val="24"/>
        </w:rPr>
        <w:t>16.</w:t>
      </w:r>
      <w:r w:rsidR="0049500B" w:rsidRPr="00EB1AF3">
        <w:rPr>
          <w:sz w:val="24"/>
          <w:szCs w:val="24"/>
        </w:rPr>
        <w:t>40</w:t>
      </w:r>
      <w:r w:rsidRPr="00EB1AF3">
        <w:rPr>
          <w:sz w:val="24"/>
          <w:szCs w:val="24"/>
        </w:rPr>
        <w:t xml:space="preserve"> </w:t>
      </w:r>
      <w:r w:rsidR="00DD7F42" w:rsidRPr="00EB1AF3">
        <w:rPr>
          <w:sz w:val="24"/>
          <w:szCs w:val="24"/>
        </w:rPr>
        <w:tab/>
        <w:t xml:space="preserve">   </w:t>
      </w:r>
      <w:r w:rsidR="0049500B" w:rsidRPr="00EB1AF3">
        <w:rPr>
          <w:sz w:val="24"/>
          <w:szCs w:val="24"/>
        </w:rPr>
        <w:t xml:space="preserve">Despedida general </w:t>
      </w:r>
      <w:r w:rsidR="00F13313" w:rsidRPr="00EB1AF3">
        <w:rPr>
          <w:sz w:val="24"/>
          <w:szCs w:val="24"/>
        </w:rPr>
        <w:t xml:space="preserve">del </w:t>
      </w:r>
      <w:r w:rsidR="00DD7F42" w:rsidRPr="00EB1AF3">
        <w:rPr>
          <w:sz w:val="24"/>
          <w:szCs w:val="24"/>
        </w:rPr>
        <w:t>C</w:t>
      </w:r>
      <w:r w:rsidR="00F13313" w:rsidRPr="00EB1AF3">
        <w:rPr>
          <w:sz w:val="24"/>
          <w:szCs w:val="24"/>
        </w:rPr>
        <w:t>ongreso</w:t>
      </w:r>
      <w:r w:rsidR="00DD7F42" w:rsidRPr="00EB1AF3">
        <w:rPr>
          <w:sz w:val="24"/>
          <w:szCs w:val="24"/>
        </w:rPr>
        <w:t xml:space="preserve"> ConRedSup</w:t>
      </w:r>
    </w:p>
    <w:p w14:paraId="05D55A2C" w14:textId="67DC6080" w:rsidR="0049500B" w:rsidRPr="00EB1AF3" w:rsidRDefault="00DD7F42" w:rsidP="004B2AFD">
      <w:pPr>
        <w:rPr>
          <w:sz w:val="24"/>
          <w:szCs w:val="24"/>
        </w:rPr>
      </w:pPr>
      <w:r w:rsidRPr="00EB1AF3">
        <w:rPr>
          <w:sz w:val="24"/>
          <w:szCs w:val="24"/>
        </w:rPr>
        <w:t>17.00 – 19.30</w:t>
      </w:r>
      <w:r w:rsidR="0049500B" w:rsidRPr="00EB1AF3">
        <w:rPr>
          <w:sz w:val="24"/>
          <w:szCs w:val="24"/>
        </w:rPr>
        <w:t xml:space="preserve"> </w:t>
      </w:r>
      <w:r w:rsidRPr="00EB1AF3">
        <w:rPr>
          <w:sz w:val="24"/>
          <w:szCs w:val="24"/>
        </w:rPr>
        <w:tab/>
        <w:t xml:space="preserve">   Transmisión mesas paralelas (horario Chile)</w:t>
      </w:r>
    </w:p>
    <w:p w14:paraId="5C686DB7" w14:textId="1B22550B" w:rsidR="0099269D" w:rsidRDefault="0099269D"/>
    <w:p w14:paraId="695C474D" w14:textId="77777777" w:rsidR="00EB1AF3" w:rsidRDefault="00EB1AF3"/>
    <w:p w14:paraId="68C6031F" w14:textId="77777777" w:rsidR="00EB1AF3" w:rsidRDefault="00EB1AF3"/>
    <w:p w14:paraId="3FDD3118" w14:textId="77777777" w:rsidR="00EB1AF3" w:rsidRDefault="00EB1AF3"/>
    <w:p w14:paraId="5EE944C3" w14:textId="77777777" w:rsidR="00EB1AF3" w:rsidRDefault="00EB1AF3"/>
    <w:p w14:paraId="32757BDD" w14:textId="77777777" w:rsidR="00EB1AF3" w:rsidRDefault="00EB1AF3"/>
    <w:p w14:paraId="6BDDD117" w14:textId="77777777" w:rsidR="00EB1AF3" w:rsidRDefault="00EB1AF3"/>
    <w:p w14:paraId="221027D4" w14:textId="77777777" w:rsidR="00CC3603" w:rsidRDefault="00CC3603"/>
    <w:tbl>
      <w:tblPr>
        <w:tblStyle w:val="a2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7"/>
        <w:gridCol w:w="4078"/>
        <w:gridCol w:w="6096"/>
        <w:gridCol w:w="4110"/>
      </w:tblGrid>
      <w:tr w:rsidR="00126BCD" w:rsidRPr="0000231E" w14:paraId="6A1759E3" w14:textId="77777777" w:rsidTr="006C7B32">
        <w:trPr>
          <w:trHeight w:val="266"/>
        </w:trPr>
        <w:tc>
          <w:tcPr>
            <w:tcW w:w="1587" w:type="dxa"/>
            <w:shd w:val="clear" w:color="auto" w:fill="01B3C2"/>
          </w:tcPr>
          <w:p w14:paraId="11CCE56B" w14:textId="77777777" w:rsidR="00126BCD" w:rsidRPr="00DD7F42" w:rsidRDefault="007E1E12">
            <w:pPr>
              <w:rPr>
                <w:color w:val="FFFFFF" w:themeColor="background1"/>
              </w:rPr>
            </w:pPr>
            <w:r w:rsidRPr="00DD7F42">
              <w:rPr>
                <w:color w:val="FFFFFF" w:themeColor="background1"/>
              </w:rPr>
              <w:t>Horario</w:t>
            </w:r>
          </w:p>
        </w:tc>
        <w:tc>
          <w:tcPr>
            <w:tcW w:w="4078" w:type="dxa"/>
            <w:shd w:val="clear" w:color="auto" w:fill="01B3C2"/>
          </w:tcPr>
          <w:p w14:paraId="7C89F43D" w14:textId="0703EABC" w:rsidR="00126BCD" w:rsidRPr="00DD7F42" w:rsidRDefault="007E1E12">
            <w:pPr>
              <w:rPr>
                <w:b/>
                <w:color w:val="FFFFFF" w:themeColor="background1"/>
              </w:rPr>
            </w:pPr>
            <w:bookmarkStart w:id="7" w:name="_Hlk149667011"/>
            <w:r w:rsidRPr="00DD7F42">
              <w:rPr>
                <w:b/>
                <w:color w:val="FFFFFF" w:themeColor="background1"/>
              </w:rPr>
              <w:t xml:space="preserve">Línea </w:t>
            </w:r>
            <w:r w:rsidR="00BA40A8" w:rsidRPr="00DD7F42">
              <w:rPr>
                <w:b/>
                <w:color w:val="FFFFFF" w:themeColor="background1"/>
              </w:rPr>
              <w:t>9</w:t>
            </w:r>
          </w:p>
          <w:p w14:paraId="536BB51B" w14:textId="77777777" w:rsidR="00126BCD" w:rsidRPr="00DD7F42" w:rsidRDefault="007E1E12">
            <w:pPr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>Ciencias Sociales y Humanas</w:t>
            </w:r>
            <w:bookmarkEnd w:id="7"/>
          </w:p>
        </w:tc>
        <w:tc>
          <w:tcPr>
            <w:tcW w:w="6096" w:type="dxa"/>
            <w:shd w:val="clear" w:color="auto" w:fill="01B3C2"/>
          </w:tcPr>
          <w:p w14:paraId="799AB070" w14:textId="4171D5E0" w:rsidR="00B247B1" w:rsidRPr="00DD7F42" w:rsidRDefault="007E1E12" w:rsidP="00B247B1">
            <w:pPr>
              <w:tabs>
                <w:tab w:val="left" w:pos="1440"/>
              </w:tabs>
              <w:rPr>
                <w:b/>
                <w:color w:val="FFFFFF" w:themeColor="background1"/>
              </w:rPr>
            </w:pPr>
            <w:bookmarkStart w:id="8" w:name="_Hlk149667057"/>
            <w:r w:rsidRPr="00DD7F42">
              <w:rPr>
                <w:b/>
                <w:color w:val="FFFFFF" w:themeColor="background1"/>
              </w:rPr>
              <w:t xml:space="preserve">Línea </w:t>
            </w:r>
            <w:r w:rsidR="00BA40A8" w:rsidRPr="00DD7F42">
              <w:rPr>
                <w:b/>
                <w:color w:val="FFFFFF" w:themeColor="background1"/>
              </w:rPr>
              <w:t>10</w:t>
            </w:r>
          </w:p>
          <w:p w14:paraId="3F900AEA" w14:textId="414D17CB" w:rsidR="00B247B1" w:rsidRPr="00DD7F42" w:rsidRDefault="00B247B1" w:rsidP="00B247B1">
            <w:pPr>
              <w:tabs>
                <w:tab w:val="left" w:pos="1440"/>
              </w:tabs>
              <w:rPr>
                <w:b/>
                <w:color w:val="FFFFFF" w:themeColor="background1"/>
              </w:rPr>
            </w:pPr>
            <w:r w:rsidRPr="00DD7F42">
              <w:rPr>
                <w:b/>
                <w:color w:val="FFFFFF" w:themeColor="background1"/>
              </w:rPr>
              <w:t>Enfoques STEM, STEAM, Interdisciplinarios</w:t>
            </w:r>
          </w:p>
          <w:bookmarkEnd w:id="8"/>
          <w:p w14:paraId="0219F8BD" w14:textId="3EC9A35E" w:rsidR="00126BCD" w:rsidRPr="00DD7F42" w:rsidRDefault="00126BCD">
            <w:pPr>
              <w:tabs>
                <w:tab w:val="left" w:pos="1440"/>
              </w:tabs>
              <w:rPr>
                <w:b/>
                <w:color w:val="FFFFFF" w:themeColor="background1"/>
              </w:rPr>
            </w:pPr>
          </w:p>
        </w:tc>
        <w:tc>
          <w:tcPr>
            <w:tcW w:w="4110" w:type="dxa"/>
            <w:shd w:val="clear" w:color="auto" w:fill="01B3C2"/>
          </w:tcPr>
          <w:p w14:paraId="6A30B833" w14:textId="616E4410" w:rsidR="00126BCD" w:rsidRPr="00DD7F42" w:rsidRDefault="007E1E12" w:rsidP="008B06CA">
            <w:pPr>
              <w:rPr>
                <w:b/>
                <w:color w:val="FFFFFF" w:themeColor="background1"/>
              </w:rPr>
            </w:pPr>
            <w:bookmarkStart w:id="9" w:name="_Hlk149667127"/>
            <w:r w:rsidRPr="00DD7F42">
              <w:rPr>
                <w:b/>
                <w:color w:val="FFFFFF" w:themeColor="background1"/>
              </w:rPr>
              <w:t xml:space="preserve">Línea </w:t>
            </w:r>
            <w:r w:rsidR="00097C38" w:rsidRPr="00DD7F42">
              <w:rPr>
                <w:b/>
                <w:color w:val="FFFFFF" w:themeColor="background1"/>
              </w:rPr>
              <w:t>11</w:t>
            </w:r>
            <w:r w:rsidR="008B06CA" w:rsidRPr="00DD7F42">
              <w:rPr>
                <w:b/>
                <w:color w:val="FFFFFF" w:themeColor="background1"/>
              </w:rPr>
              <w:t xml:space="preserve"> </w:t>
            </w:r>
            <w:r w:rsidRPr="00DD7F42">
              <w:rPr>
                <w:b/>
                <w:color w:val="FFFFFF" w:themeColor="background1"/>
              </w:rPr>
              <w:t>Enseñanza en Arte, Arquitectura y Diseño</w:t>
            </w:r>
            <w:bookmarkEnd w:id="9"/>
          </w:p>
        </w:tc>
      </w:tr>
      <w:tr w:rsidR="00126BCD" w14:paraId="28E716DA" w14:textId="77777777" w:rsidTr="006C7B32">
        <w:trPr>
          <w:trHeight w:val="792"/>
        </w:trPr>
        <w:tc>
          <w:tcPr>
            <w:tcW w:w="1587" w:type="dxa"/>
          </w:tcPr>
          <w:p w14:paraId="1CE03FBF" w14:textId="47FCA3A7" w:rsidR="00126BCD" w:rsidRDefault="0049500B">
            <w:r>
              <w:t>17.00-19.30</w:t>
            </w:r>
          </w:p>
        </w:tc>
        <w:tc>
          <w:tcPr>
            <w:tcW w:w="4078" w:type="dxa"/>
          </w:tcPr>
          <w:p w14:paraId="1AACFDD2" w14:textId="5D502D21" w:rsidR="007A7C6E" w:rsidRDefault="007A7C6E" w:rsidP="007A7C6E">
            <w:pPr>
              <w:rPr>
                <w:b/>
                <w:bCs/>
              </w:rPr>
            </w:pPr>
            <w:r w:rsidRPr="00AF786A">
              <w:t xml:space="preserve"> </w:t>
            </w:r>
            <w:r w:rsidR="0049500B">
              <w:t xml:space="preserve">17.00-17.10 </w:t>
            </w:r>
            <w:r w:rsidR="004935C3" w:rsidRPr="00701199">
              <w:rPr>
                <w:b/>
                <w:bCs/>
              </w:rPr>
              <w:t>Moderador</w:t>
            </w:r>
            <w:r w:rsidR="004935C3" w:rsidRPr="004935C3">
              <w:rPr>
                <w:b/>
                <w:bCs/>
              </w:rPr>
              <w:t>a</w:t>
            </w:r>
            <w:r w:rsidR="0000231E">
              <w:rPr>
                <w:b/>
                <w:bCs/>
              </w:rPr>
              <w:t xml:space="preserve"> Marcela Concha.</w:t>
            </w:r>
          </w:p>
          <w:p w14:paraId="0F452EB3" w14:textId="77777777" w:rsidR="00EB1AF3" w:rsidRPr="00AF786A" w:rsidRDefault="00EB1AF3" w:rsidP="007A7C6E"/>
          <w:p w14:paraId="79921B0E" w14:textId="464F59FB" w:rsidR="007A7C6E" w:rsidRDefault="0049500B" w:rsidP="007A7C6E">
            <w:pPr>
              <w:rPr>
                <w:bCs/>
              </w:rPr>
            </w:pPr>
            <w:r w:rsidRPr="006C7B32">
              <w:rPr>
                <w:b/>
                <w:bCs/>
                <w:color w:val="01B3C2"/>
              </w:rPr>
              <w:t>17.10-17.30</w:t>
            </w:r>
            <w:r w:rsidRPr="006C7B32">
              <w:rPr>
                <w:color w:val="01B3C2"/>
              </w:rPr>
              <w:t xml:space="preserve"> </w:t>
            </w:r>
            <w:r w:rsidR="00E21E79" w:rsidRPr="00E21E79">
              <w:rPr>
                <w:bCs/>
              </w:rPr>
              <w:t>Marcela del Carmen Concha Toro</w:t>
            </w:r>
            <w:r w:rsidR="00E21E79">
              <w:rPr>
                <w:bCs/>
              </w:rPr>
              <w:t xml:space="preserve">, </w:t>
            </w:r>
            <w:r w:rsidR="00E21E79" w:rsidRPr="00E21E79">
              <w:rPr>
                <w:bCs/>
                <w:lang w:val="es-CL"/>
              </w:rPr>
              <w:t>Prácticas Profesionales y Trabajo Social. Una revisión de la literatura en Educación Superior</w:t>
            </w:r>
            <w:r w:rsidR="00E21E79">
              <w:rPr>
                <w:bCs/>
                <w:lang w:val="es-CL"/>
              </w:rPr>
              <w:t xml:space="preserve">, </w:t>
            </w:r>
            <w:r w:rsidR="00E21E79" w:rsidRPr="00E21E79">
              <w:rPr>
                <w:bCs/>
              </w:rPr>
              <w:t>Universidad del Bío-Bío</w:t>
            </w:r>
            <w:r w:rsidR="00E21E79">
              <w:rPr>
                <w:bCs/>
              </w:rPr>
              <w:t>, Chile.</w:t>
            </w:r>
          </w:p>
          <w:p w14:paraId="38425710" w14:textId="77777777" w:rsidR="00EB1AF3" w:rsidRPr="00AF786A" w:rsidRDefault="00EB1AF3" w:rsidP="007A7C6E"/>
          <w:p w14:paraId="58F1AEFE" w14:textId="33345BA1" w:rsidR="00770248" w:rsidRDefault="0049500B" w:rsidP="00E21E79">
            <w:r w:rsidRPr="006C7B32">
              <w:rPr>
                <w:b/>
                <w:bCs/>
                <w:color w:val="01B3C2"/>
              </w:rPr>
              <w:t>17.30-17.50</w:t>
            </w:r>
            <w:r w:rsidR="00770248" w:rsidRPr="006C7B32">
              <w:rPr>
                <w:color w:val="01B3C2"/>
              </w:rPr>
              <w:t xml:space="preserve"> </w:t>
            </w:r>
            <w:r w:rsidR="00770248" w:rsidRPr="00770248">
              <w:t>Felipe Saravia</w:t>
            </w:r>
            <w:r w:rsidR="00EB1AF3">
              <w:t xml:space="preserve">. </w:t>
            </w:r>
            <w:r w:rsidR="00770248" w:rsidRPr="00770248">
              <w:t>Desde nuestras ventanas al mundo: enseñando análisis espacial multiescalar y multidimensional en Trabajo Social</w:t>
            </w:r>
            <w:r w:rsidR="00EB1AF3">
              <w:t xml:space="preserve"> C</w:t>
            </w:r>
            <w:r w:rsidR="00770248" w:rsidRPr="00770248">
              <w:t>hile</w:t>
            </w:r>
            <w:r w:rsidR="00EB1AF3">
              <w:t xml:space="preserve">, </w:t>
            </w:r>
            <w:r w:rsidR="00770248" w:rsidRPr="00770248">
              <w:t>Universidad del Bío-Bío</w:t>
            </w:r>
            <w:r w:rsidR="00770248">
              <w:t>.</w:t>
            </w:r>
          </w:p>
          <w:p w14:paraId="40EB1AE5" w14:textId="77777777" w:rsidR="00EB1AF3" w:rsidRDefault="00EB1AF3" w:rsidP="00E21E79"/>
          <w:p w14:paraId="7C10EBE0" w14:textId="0C520A4C" w:rsidR="00770248" w:rsidRDefault="0049500B" w:rsidP="00E21E79">
            <w:r w:rsidRPr="006C7B32">
              <w:rPr>
                <w:b/>
                <w:bCs/>
                <w:color w:val="01B3C2"/>
              </w:rPr>
              <w:t>17.50-18.10</w:t>
            </w:r>
            <w:r w:rsidR="00770248" w:rsidRPr="006C7B32">
              <w:rPr>
                <w:color w:val="01B3C2"/>
              </w:rPr>
              <w:t xml:space="preserve"> </w:t>
            </w:r>
            <w:r w:rsidR="00770248" w:rsidRPr="00770248">
              <w:t>Karla  Valdebenito</w:t>
            </w:r>
            <w:r w:rsidR="006C7B32">
              <w:t xml:space="preserve"> </w:t>
            </w:r>
            <w:r w:rsidR="00770248" w:rsidRPr="00770248">
              <w:t>Autoeficacia docente en la enseñanza de la música: revisión sistemática de la literatura 2011-2021</w:t>
            </w:r>
            <w:r w:rsidR="00EB1AF3">
              <w:t xml:space="preserve">. </w:t>
            </w:r>
            <w:r w:rsidR="00770248" w:rsidRPr="00770248">
              <w:t>Chile</w:t>
            </w:r>
            <w:r w:rsidR="00EB1AF3">
              <w:t xml:space="preserve">, </w:t>
            </w:r>
            <w:r w:rsidR="00770248" w:rsidRPr="00770248">
              <w:t>Universidad Católica del Maule</w:t>
            </w:r>
            <w:r w:rsidR="00770248">
              <w:t>.</w:t>
            </w:r>
          </w:p>
          <w:p w14:paraId="6ADADEE8" w14:textId="77777777" w:rsidR="00EB1AF3" w:rsidRDefault="00EB1AF3" w:rsidP="00E21E79"/>
          <w:p w14:paraId="382C8D9A" w14:textId="1276982D" w:rsidR="0049500B" w:rsidRDefault="0049500B" w:rsidP="00E21E79">
            <w:r w:rsidRPr="006C7B32">
              <w:rPr>
                <w:b/>
                <w:bCs/>
                <w:color w:val="01B3C2"/>
              </w:rPr>
              <w:t>18.10-18.30</w:t>
            </w:r>
            <w:r w:rsidRPr="006C7B32">
              <w:rPr>
                <w:color w:val="01B3C2"/>
              </w:rPr>
              <w:t xml:space="preserve"> </w:t>
            </w:r>
            <w:r w:rsidR="00770248" w:rsidRPr="00770248">
              <w:t>Evelin Alejandra Galicia-Gómez</w:t>
            </w:r>
            <w:r w:rsidR="00EB1AF3">
              <w:t xml:space="preserve">. </w:t>
            </w:r>
            <w:r w:rsidR="00770248" w:rsidRPr="00770248">
              <w:t>La importancia de la ética y bioética para el ejercicio profesional en universitarios</w:t>
            </w:r>
            <w:r w:rsidR="00EB1AF3">
              <w:t xml:space="preserve">. </w:t>
            </w:r>
            <w:r w:rsidR="00770248" w:rsidRPr="00770248">
              <w:t>México</w:t>
            </w:r>
            <w:r w:rsidR="00EB1AF3">
              <w:t xml:space="preserve">, </w:t>
            </w:r>
            <w:r w:rsidR="00770248" w:rsidRPr="00770248">
              <w:t>UNAM, FES Iztacala</w:t>
            </w:r>
            <w:r>
              <w:t>.</w:t>
            </w:r>
          </w:p>
          <w:p w14:paraId="76FD9739" w14:textId="77777777" w:rsidR="00DD7F42" w:rsidRDefault="00DD7F42" w:rsidP="00E21E79"/>
          <w:p w14:paraId="712CC360" w14:textId="77777777" w:rsidR="00770248" w:rsidRPr="00DD7F42" w:rsidRDefault="0049500B" w:rsidP="00E21E79">
            <w:pPr>
              <w:rPr>
                <w:b/>
                <w:bCs/>
                <w:iCs/>
                <w:color w:val="0093AA"/>
              </w:rPr>
            </w:pPr>
            <w:r w:rsidRPr="00DD7F42">
              <w:rPr>
                <w:b/>
                <w:bCs/>
                <w:iCs/>
                <w:color w:val="0093AA"/>
              </w:rPr>
              <w:t xml:space="preserve">18.50- 19.30 </w:t>
            </w:r>
            <w:r w:rsidR="004935C3" w:rsidRPr="00DD7F42">
              <w:rPr>
                <w:b/>
                <w:bCs/>
                <w:iCs/>
                <w:color w:val="0093AA"/>
              </w:rPr>
              <w:t>Reflexión e intercambio de preguntas y experiencias.</w:t>
            </w:r>
          </w:p>
          <w:p w14:paraId="23692DC9" w14:textId="5B487E85" w:rsidR="00DD7F42" w:rsidRPr="00AF786A" w:rsidRDefault="00DD7F42" w:rsidP="00E21E79"/>
        </w:tc>
        <w:tc>
          <w:tcPr>
            <w:tcW w:w="6096" w:type="dxa"/>
          </w:tcPr>
          <w:p w14:paraId="0E421572" w14:textId="5ADE1F86" w:rsidR="004935C3" w:rsidRDefault="0049500B" w:rsidP="0099269D">
            <w:r>
              <w:rPr>
                <w:b/>
                <w:bCs/>
              </w:rPr>
              <w:t xml:space="preserve">17.00-17.10 </w:t>
            </w:r>
            <w:r w:rsidR="004935C3" w:rsidRPr="00701199">
              <w:rPr>
                <w:b/>
                <w:bCs/>
              </w:rPr>
              <w:t>Moderador</w:t>
            </w:r>
            <w:r w:rsidR="0000231E">
              <w:rPr>
                <w:b/>
                <w:bCs/>
              </w:rPr>
              <w:t xml:space="preserve"> </w:t>
            </w:r>
            <w:bookmarkStart w:id="10" w:name="_Hlk149667089"/>
            <w:r w:rsidR="0000231E">
              <w:rPr>
                <w:b/>
                <w:bCs/>
              </w:rPr>
              <w:t>Luis Villarreal y Felipe Muizaga</w:t>
            </w:r>
          </w:p>
          <w:bookmarkEnd w:id="10"/>
          <w:p w14:paraId="097B45D4" w14:textId="77777777" w:rsidR="004935C3" w:rsidRDefault="004935C3" w:rsidP="0099269D"/>
          <w:p w14:paraId="04143453" w14:textId="6198C605" w:rsidR="0049500B" w:rsidRDefault="0049500B" w:rsidP="0099269D">
            <w:pPr>
              <w:rPr>
                <w:rStyle w:val="Hipervnculo"/>
              </w:rPr>
            </w:pPr>
            <w:r w:rsidRPr="006C7B32">
              <w:rPr>
                <w:b/>
                <w:bCs/>
                <w:color w:val="01B3C2"/>
              </w:rPr>
              <w:t>17.10-17.30</w:t>
            </w:r>
            <w:r w:rsidRPr="006C7B32">
              <w:rPr>
                <w:color w:val="01B3C2"/>
              </w:rPr>
              <w:t xml:space="preserve"> </w:t>
            </w:r>
            <w:r w:rsidR="00B007F9" w:rsidRPr="00CE33D3">
              <w:t>Luis Villarreal</w:t>
            </w:r>
            <w:r w:rsidR="00CE33D3" w:rsidRPr="00CE33D3">
              <w:t xml:space="preserve"> Gómez, </w:t>
            </w:r>
            <w:r w:rsidR="00CE33D3" w:rsidRPr="00CE33D3">
              <w:rPr>
                <w:bCs/>
                <w:lang w:val="es-CL"/>
              </w:rPr>
              <w:t>Uso de simulaciones en unidades de aprendizaje biomédica</w:t>
            </w:r>
            <w:r w:rsidR="00CE33D3" w:rsidRPr="00CE33D3">
              <w:rPr>
                <w:b/>
                <w:lang w:val="es-CL"/>
              </w:rPr>
              <w:t xml:space="preserve">, </w:t>
            </w:r>
            <w:r w:rsidR="00CE33D3" w:rsidRPr="00CE33D3">
              <w:t xml:space="preserve"> Universidad Autónoma de Baja California.</w:t>
            </w:r>
            <w:r w:rsidR="00B007F9" w:rsidRPr="00CE33D3">
              <w:t xml:space="preserve"> </w:t>
            </w:r>
            <w:r w:rsidR="00CE33D3" w:rsidRPr="00CE33D3">
              <w:t xml:space="preserve">México. </w:t>
            </w:r>
            <w:r w:rsidR="00B007F9" w:rsidRPr="00CE33D3">
              <w:t>(UABC</w:t>
            </w:r>
            <w:r w:rsidR="00B007F9" w:rsidRPr="00AF786A">
              <w:rPr>
                <w:i/>
              </w:rPr>
              <w:t>)</w:t>
            </w:r>
            <w:r w:rsidR="006C7B32">
              <w:t>.</w:t>
            </w:r>
          </w:p>
          <w:p w14:paraId="2CC391AA" w14:textId="77777777" w:rsidR="00EB1AF3" w:rsidRDefault="00EB1AF3" w:rsidP="0099269D"/>
          <w:p w14:paraId="38264856" w14:textId="3F4A702E" w:rsidR="0099269D" w:rsidRDefault="0049500B" w:rsidP="0099269D">
            <w:pPr>
              <w:rPr>
                <w:lang w:val="es-CL"/>
              </w:rPr>
            </w:pPr>
            <w:r w:rsidRPr="006C7B32">
              <w:rPr>
                <w:b/>
                <w:bCs/>
                <w:color w:val="01B3C2"/>
              </w:rPr>
              <w:t>17.30-17.50</w:t>
            </w:r>
            <w:r w:rsidRPr="006C7B32">
              <w:rPr>
                <w:color w:val="01B3C2"/>
              </w:rPr>
              <w:t xml:space="preserve"> </w:t>
            </w:r>
            <w:r w:rsidR="000C6D8A" w:rsidRPr="00966078">
              <w:t>Sara Arancibia</w:t>
            </w:r>
            <w:r w:rsidR="00966078">
              <w:t>.</w:t>
            </w:r>
            <w:r w:rsidR="000C6D8A" w:rsidRPr="00AF786A">
              <w:t xml:space="preserve"> </w:t>
            </w:r>
            <w:r w:rsidR="004270F8" w:rsidRPr="004270F8">
              <w:rPr>
                <w:lang w:val="es-CL"/>
              </w:rPr>
              <w:t>Factores que influyen en la actitud hacia el aprendizaje y el rendimiento percibido en los estudiantes de primer año de Ingeniería".</w:t>
            </w:r>
            <w:r w:rsidR="00C850C4">
              <w:rPr>
                <w:lang w:val="es-CL"/>
              </w:rPr>
              <w:t xml:space="preserve"> </w:t>
            </w:r>
            <w:r w:rsidR="00966078">
              <w:rPr>
                <w:lang w:val="es-CL"/>
              </w:rPr>
              <w:t>Universidad Diego Portales, Chile.</w:t>
            </w:r>
          </w:p>
          <w:p w14:paraId="59E599D6" w14:textId="77777777" w:rsidR="00EB1AF3" w:rsidRPr="0049500B" w:rsidRDefault="00EB1AF3" w:rsidP="0099269D"/>
          <w:p w14:paraId="6CE54C5F" w14:textId="60B5066E" w:rsidR="00053169" w:rsidRDefault="0049500B" w:rsidP="0099269D">
            <w:pPr>
              <w:rPr>
                <w:lang w:val="es-CL"/>
              </w:rPr>
            </w:pPr>
            <w:r w:rsidRPr="006C7B32">
              <w:rPr>
                <w:b/>
                <w:bCs/>
                <w:color w:val="01B3C2"/>
                <w:lang w:val="es-CL"/>
              </w:rPr>
              <w:t>17.50- 18.10</w:t>
            </w:r>
            <w:r w:rsidRPr="006C7B32">
              <w:rPr>
                <w:color w:val="01B3C2"/>
                <w:lang w:val="es-CL"/>
              </w:rPr>
              <w:t xml:space="preserve"> </w:t>
            </w:r>
            <w:r w:rsidR="00053169" w:rsidRPr="008B06CA">
              <w:rPr>
                <w:lang w:val="es-CL"/>
              </w:rPr>
              <w:t>Andrés  Seguel Arriagada</w:t>
            </w:r>
            <w:r w:rsidR="00EB1AF3">
              <w:rPr>
                <w:lang w:val="es-CL"/>
              </w:rPr>
              <w:t xml:space="preserve">. </w:t>
            </w:r>
            <w:r w:rsidR="00053169" w:rsidRPr="008B06CA">
              <w:rPr>
                <w:lang w:val="es-CL"/>
              </w:rPr>
              <w:t>Implementación de metodologías activas en la enseñanza de la ingeniería una revisión de literatura</w:t>
            </w:r>
            <w:r w:rsidR="00EB1AF3">
              <w:rPr>
                <w:lang w:val="es-CL"/>
              </w:rPr>
              <w:t xml:space="preserve">. </w:t>
            </w:r>
            <w:r w:rsidR="00053169" w:rsidRPr="008B06CA">
              <w:rPr>
                <w:lang w:val="es-CL"/>
              </w:rPr>
              <w:t>Chile</w:t>
            </w:r>
            <w:r w:rsidR="00EB1AF3">
              <w:rPr>
                <w:lang w:val="es-CL"/>
              </w:rPr>
              <w:t xml:space="preserve">, </w:t>
            </w:r>
            <w:r w:rsidR="00053169" w:rsidRPr="008B06CA">
              <w:rPr>
                <w:lang w:val="es-CL"/>
              </w:rPr>
              <w:t>Universidad del Bío-Bío.</w:t>
            </w:r>
          </w:p>
          <w:p w14:paraId="674DDABC" w14:textId="77777777" w:rsidR="00EB1AF3" w:rsidRPr="008B06CA" w:rsidRDefault="00EB1AF3" w:rsidP="0099269D">
            <w:pPr>
              <w:rPr>
                <w:lang w:val="es-CL"/>
              </w:rPr>
            </w:pPr>
          </w:p>
          <w:p w14:paraId="47B25267" w14:textId="31A16483" w:rsidR="00B247B1" w:rsidRDefault="0049500B" w:rsidP="00B247B1">
            <w:r w:rsidRPr="006C7B32">
              <w:rPr>
                <w:b/>
                <w:bCs/>
                <w:color w:val="01B3C2"/>
              </w:rPr>
              <w:t>18.10-18.30</w:t>
            </w:r>
            <w:r w:rsidRPr="006C7B32">
              <w:rPr>
                <w:color w:val="01B3C2"/>
              </w:rPr>
              <w:t xml:space="preserve"> </w:t>
            </w:r>
            <w:r w:rsidR="00B247B1" w:rsidRPr="006C7B32">
              <w:rPr>
                <w:color w:val="01B3C2"/>
              </w:rPr>
              <w:t xml:space="preserve"> </w:t>
            </w:r>
            <w:r w:rsidR="00B247B1" w:rsidRPr="00B247B1">
              <w:t>Fernando Goycoolea</w:t>
            </w:r>
            <w:r w:rsidR="00EB1AF3">
              <w:t xml:space="preserve">. </w:t>
            </w:r>
            <w:r w:rsidR="00B247B1" w:rsidRPr="00B247B1">
              <w:t>Curso interdisciplinario vertical en Ingeniería en</w:t>
            </w:r>
            <w:r w:rsidR="006C7B32">
              <w:t xml:space="preserve"> </w:t>
            </w:r>
            <w:r w:rsidR="00B247B1" w:rsidRPr="00B247B1">
              <w:t>Construcción y Arquitectura del año 2022</w:t>
            </w:r>
            <w:r w:rsidR="00EB1AF3">
              <w:t xml:space="preserve">. </w:t>
            </w:r>
            <w:r w:rsidR="00B247B1" w:rsidRPr="00B247B1">
              <w:t>Chile</w:t>
            </w:r>
            <w:r w:rsidR="00EB1AF3">
              <w:t xml:space="preserve">, </w:t>
            </w:r>
            <w:r w:rsidR="00B247B1" w:rsidRPr="00B247B1">
              <w:t>Universidad del Bío- Bío</w:t>
            </w:r>
            <w:r w:rsidR="00EB1AF3">
              <w:t>.</w:t>
            </w:r>
          </w:p>
          <w:p w14:paraId="4D2E7A08" w14:textId="77777777" w:rsidR="00EB1AF3" w:rsidRPr="00B247B1" w:rsidRDefault="00EB1AF3" w:rsidP="00B247B1"/>
          <w:p w14:paraId="712942C9" w14:textId="1799BBE0" w:rsidR="00B247B1" w:rsidRDefault="0049500B" w:rsidP="00B247B1">
            <w:r w:rsidRPr="006C7B32">
              <w:rPr>
                <w:b/>
                <w:bCs/>
                <w:color w:val="01B3C2"/>
              </w:rPr>
              <w:t>18.30-18.50</w:t>
            </w:r>
            <w:r w:rsidR="00B247B1" w:rsidRPr="006C7B32">
              <w:rPr>
                <w:color w:val="01B3C2"/>
              </w:rPr>
              <w:t xml:space="preserve"> </w:t>
            </w:r>
            <w:r w:rsidR="00B247B1" w:rsidRPr="00B247B1">
              <w:t>Francisco Leon Heyder</w:t>
            </w:r>
            <w:r w:rsidR="00EB1AF3">
              <w:t xml:space="preserve">. </w:t>
            </w:r>
            <w:r w:rsidR="00B247B1" w:rsidRPr="00B247B1">
              <w:t>Incorporación de la Innovación y Emprendimiento en Carreras Vespertinas de la Universidad Diego Portales</w:t>
            </w:r>
            <w:r w:rsidR="006C7B32">
              <w:t>.</w:t>
            </w:r>
            <w:r w:rsidR="00B247B1" w:rsidRPr="00B247B1">
              <w:t>Chile</w:t>
            </w:r>
            <w:r w:rsidR="006C7B32">
              <w:t xml:space="preserve">, </w:t>
            </w:r>
            <w:r w:rsidR="00B247B1" w:rsidRPr="00B247B1">
              <w:t>Universidad Diego Portales</w:t>
            </w:r>
            <w:r w:rsidR="006C7B32">
              <w:t>.</w:t>
            </w:r>
          </w:p>
          <w:p w14:paraId="31F33E3B" w14:textId="77777777" w:rsidR="006C7B32" w:rsidRPr="00B247B1" w:rsidRDefault="006C7B32" w:rsidP="00B247B1"/>
          <w:p w14:paraId="6B2B2C0A" w14:textId="7FC94262" w:rsidR="00B247B1" w:rsidRDefault="0049500B" w:rsidP="00B247B1">
            <w:r w:rsidRPr="006C7B32">
              <w:rPr>
                <w:b/>
                <w:bCs/>
                <w:color w:val="01B3C2"/>
              </w:rPr>
              <w:t>18.50- 19.10</w:t>
            </w:r>
            <w:r w:rsidRPr="006C7B32">
              <w:rPr>
                <w:color w:val="01B3C2"/>
              </w:rPr>
              <w:t xml:space="preserve"> </w:t>
            </w:r>
            <w:r w:rsidR="00B247B1" w:rsidRPr="00B247B1">
              <w:t>Carolina Kusanovich</w:t>
            </w:r>
            <w:r w:rsidR="006C7B32">
              <w:t xml:space="preserve">. </w:t>
            </w:r>
            <w:r w:rsidR="00B247B1" w:rsidRPr="00B247B1">
              <w:t>Laboratorio del Alimento - Cocina móvil</w:t>
            </w:r>
            <w:r w:rsidR="006C7B32">
              <w:t xml:space="preserve">. </w:t>
            </w:r>
            <w:r w:rsidR="00B247B1" w:rsidRPr="00B247B1">
              <w:t>Chile</w:t>
            </w:r>
            <w:r w:rsidR="006C7B32">
              <w:t xml:space="preserve">, </w:t>
            </w:r>
            <w:r w:rsidR="00B247B1" w:rsidRPr="00B247B1">
              <w:t>Universidad Diego Portales</w:t>
            </w:r>
            <w:r w:rsidR="006C7B32">
              <w:t>.</w:t>
            </w:r>
          </w:p>
          <w:p w14:paraId="391873D4" w14:textId="77777777" w:rsidR="006C7B32" w:rsidRDefault="006C7B32" w:rsidP="00B247B1"/>
          <w:p w14:paraId="45978F42" w14:textId="77777777" w:rsidR="006C7B32" w:rsidRDefault="006C7B32" w:rsidP="00B247B1"/>
          <w:p w14:paraId="5B632D8D" w14:textId="77777777" w:rsidR="004935C3" w:rsidRPr="00B247B1" w:rsidRDefault="004935C3" w:rsidP="00B247B1"/>
          <w:p w14:paraId="3953960A" w14:textId="33874745" w:rsidR="00126BCD" w:rsidRPr="00AF786A" w:rsidRDefault="006C7B32" w:rsidP="00CE33D3">
            <w:r w:rsidRPr="00DD7F42">
              <w:rPr>
                <w:b/>
                <w:bCs/>
                <w:iCs/>
                <w:color w:val="0093AA"/>
              </w:rPr>
              <w:t>18.30-19.30 Reflexión e intercambio de preguntas y experiencias.</w:t>
            </w:r>
          </w:p>
        </w:tc>
        <w:tc>
          <w:tcPr>
            <w:tcW w:w="4110" w:type="dxa"/>
          </w:tcPr>
          <w:p w14:paraId="3A8E58CD" w14:textId="5C0097EF" w:rsidR="00133616" w:rsidRPr="00AF786A" w:rsidRDefault="0049500B" w:rsidP="0099269D">
            <w:r>
              <w:rPr>
                <w:b/>
                <w:bCs/>
              </w:rPr>
              <w:t xml:space="preserve">17.00- 17.10 </w:t>
            </w:r>
            <w:r w:rsidR="004935C3" w:rsidRPr="00701199">
              <w:rPr>
                <w:b/>
                <w:bCs/>
              </w:rPr>
              <w:t>Moderador</w:t>
            </w:r>
            <w:r w:rsidR="0000231E">
              <w:rPr>
                <w:b/>
                <w:bCs/>
              </w:rPr>
              <w:t xml:space="preserve">. </w:t>
            </w:r>
            <w:bookmarkStart w:id="11" w:name="_Hlk149667151"/>
            <w:r w:rsidR="0000231E">
              <w:rPr>
                <w:b/>
                <w:bCs/>
              </w:rPr>
              <w:t>Ricardo Ayres</w:t>
            </w:r>
            <w:bookmarkEnd w:id="11"/>
            <w:r w:rsidR="002941B4">
              <w:rPr>
                <w:b/>
                <w:bCs/>
              </w:rPr>
              <w:t>, Isabel Leal</w:t>
            </w:r>
          </w:p>
          <w:p w14:paraId="34C1A372" w14:textId="77777777" w:rsidR="004935C3" w:rsidRDefault="004935C3" w:rsidP="00B247B1"/>
          <w:p w14:paraId="2235A3E6" w14:textId="776A911F" w:rsidR="00B247B1" w:rsidRDefault="0049500B" w:rsidP="00B247B1">
            <w:r w:rsidRPr="006C7B32">
              <w:rPr>
                <w:b/>
                <w:bCs/>
              </w:rPr>
              <w:t>17.10-17.30</w:t>
            </w:r>
            <w:r>
              <w:t xml:space="preserve"> </w:t>
            </w:r>
            <w:r w:rsidR="00B247B1" w:rsidRPr="00B247B1">
              <w:t>Marganita Jans</w:t>
            </w:r>
            <w:r w:rsidR="006C7B32">
              <w:t>. I</w:t>
            </w:r>
            <w:r w:rsidR="00B247B1" w:rsidRPr="00B247B1">
              <w:t>dentificación de estrategias pedagógicas en la enseñanza del cambio climático en escuelas de arquitectura nacionales e internacionales</w:t>
            </w:r>
            <w:r w:rsidR="006C7B32">
              <w:t xml:space="preserve">. </w:t>
            </w:r>
            <w:r w:rsidR="00B247B1" w:rsidRPr="00B247B1">
              <w:t>Chile</w:t>
            </w:r>
            <w:r w:rsidR="006C7B32">
              <w:t xml:space="preserve">, </w:t>
            </w:r>
            <w:r w:rsidR="00B247B1" w:rsidRPr="00B247B1">
              <w:t>Universidad Diego Portales</w:t>
            </w:r>
            <w:r w:rsidR="006C7B32">
              <w:t>.</w:t>
            </w:r>
          </w:p>
          <w:p w14:paraId="2D8AB34E" w14:textId="77777777" w:rsidR="006C7B32" w:rsidRPr="00B247B1" w:rsidRDefault="006C7B32" w:rsidP="00B247B1"/>
          <w:p w14:paraId="06AF836C" w14:textId="413D85FE" w:rsidR="006C7B32" w:rsidRDefault="0049500B" w:rsidP="00B247B1">
            <w:r w:rsidRPr="006C7B32">
              <w:rPr>
                <w:b/>
                <w:bCs/>
                <w:color w:val="01B3C2"/>
              </w:rPr>
              <w:t>17.30-17.50</w:t>
            </w:r>
            <w:r w:rsidRPr="006C7B32">
              <w:rPr>
                <w:color w:val="01B3C2"/>
              </w:rPr>
              <w:t xml:space="preserve"> </w:t>
            </w:r>
            <w:r w:rsidR="00B247B1" w:rsidRPr="00B247B1">
              <w:t>Andrea Josch Krotki</w:t>
            </w:r>
            <w:r w:rsidR="006C7B32">
              <w:t>.</w:t>
            </w:r>
            <w:r w:rsidR="00B247B1" w:rsidRPr="00B247B1">
              <w:t xml:space="preserve"> De la práctica autoral a las prácticas artísticas: innovación curricular de Artes Visuales UDP</w:t>
            </w:r>
            <w:r w:rsidR="006C7B32">
              <w:t xml:space="preserve">. </w:t>
            </w:r>
            <w:r w:rsidR="00B247B1" w:rsidRPr="00B247B1">
              <w:t>Chile</w:t>
            </w:r>
            <w:r w:rsidR="006C7B32">
              <w:t xml:space="preserve">, </w:t>
            </w:r>
            <w:r w:rsidR="00B247B1" w:rsidRPr="00B247B1">
              <w:t xml:space="preserve">Universidad Diego Portales </w:t>
            </w:r>
          </w:p>
          <w:p w14:paraId="4E91AE78" w14:textId="77777777" w:rsidR="006C7B32" w:rsidRDefault="006C7B32" w:rsidP="00B247B1"/>
          <w:p w14:paraId="129E49B0" w14:textId="41CE9E68" w:rsidR="00B247B1" w:rsidRDefault="0049500B" w:rsidP="00B247B1">
            <w:r w:rsidRPr="006C7B32">
              <w:rPr>
                <w:b/>
                <w:bCs/>
                <w:color w:val="01B3C2"/>
              </w:rPr>
              <w:t>17.50-18.10</w:t>
            </w:r>
            <w:r w:rsidRPr="006C7B32">
              <w:rPr>
                <w:color w:val="01B3C2"/>
              </w:rPr>
              <w:t xml:space="preserve"> </w:t>
            </w:r>
            <w:r w:rsidR="00B247B1" w:rsidRPr="00B247B1">
              <w:t>Cristiano Zluhan Pereira, O atelier de projeto a partir de demandas da comunidade</w:t>
            </w:r>
            <w:r w:rsidR="006C7B32">
              <w:t xml:space="preserve">. </w:t>
            </w:r>
            <w:r w:rsidR="00B247B1" w:rsidRPr="00B247B1">
              <w:t>Brasil</w:t>
            </w:r>
            <w:r w:rsidR="006C7B32">
              <w:t xml:space="preserve">, </w:t>
            </w:r>
            <w:r w:rsidR="00B247B1" w:rsidRPr="00B247B1">
              <w:t>UNIVATES</w:t>
            </w:r>
            <w:r w:rsidR="006C7B32">
              <w:t>.</w:t>
            </w:r>
          </w:p>
          <w:p w14:paraId="41AB4AC6" w14:textId="77777777" w:rsidR="006C7B32" w:rsidRPr="00B247B1" w:rsidRDefault="006C7B32" w:rsidP="00B247B1"/>
          <w:p w14:paraId="79E18B0C" w14:textId="00D45A41" w:rsidR="007A7C6E" w:rsidRDefault="0049500B" w:rsidP="00B247B1">
            <w:r w:rsidRPr="006C7B32">
              <w:rPr>
                <w:b/>
                <w:bCs/>
                <w:color w:val="01B3C2"/>
              </w:rPr>
              <w:t>18.10-18.30</w:t>
            </w:r>
            <w:r w:rsidR="00B247B1" w:rsidRPr="006C7B32">
              <w:rPr>
                <w:color w:val="01B3C2"/>
              </w:rPr>
              <w:t xml:space="preserve"> </w:t>
            </w:r>
            <w:r w:rsidR="00B247B1" w:rsidRPr="00B247B1">
              <w:t>Carla Gajardo</w:t>
            </w:r>
            <w:r w:rsidR="006C7B32">
              <w:t>.</w:t>
            </w:r>
            <w:r w:rsidR="00B247B1" w:rsidRPr="00B247B1">
              <w:t xml:space="preserve"> Incorporación de la perspectiva de géneros en los procesos formativos de la Facultad de Arquitectura, Arte y Diseño UDP</w:t>
            </w:r>
            <w:r w:rsidR="006C7B32">
              <w:t xml:space="preserve">. </w:t>
            </w:r>
            <w:r w:rsidR="00B247B1" w:rsidRPr="00B247B1">
              <w:t>Chile</w:t>
            </w:r>
            <w:r w:rsidR="006C7B32">
              <w:t xml:space="preserve">, </w:t>
            </w:r>
            <w:r w:rsidR="00B247B1" w:rsidRPr="00B247B1">
              <w:t>Universidad Diego Portales</w:t>
            </w:r>
            <w:r w:rsidR="006C7B32">
              <w:t>.</w:t>
            </w:r>
          </w:p>
          <w:p w14:paraId="2451A3E3" w14:textId="77777777" w:rsidR="00DD7F42" w:rsidRDefault="00DD7F42" w:rsidP="00B247B1"/>
          <w:p w14:paraId="1B995EF2" w14:textId="77777777" w:rsidR="00DD7F42" w:rsidRDefault="00DD7F42" w:rsidP="00B247B1"/>
          <w:p w14:paraId="5F5C3918" w14:textId="77777777" w:rsidR="00DD7F42" w:rsidRDefault="00DD7F42" w:rsidP="00B247B1"/>
          <w:p w14:paraId="173F929D" w14:textId="77777777" w:rsidR="00DD7F42" w:rsidRPr="00AF786A" w:rsidRDefault="00DD7F42" w:rsidP="00B247B1"/>
          <w:p w14:paraId="336E48AE" w14:textId="0AE93E69" w:rsidR="00F379F2" w:rsidRPr="00AF786A" w:rsidRDefault="0049500B">
            <w:r w:rsidRPr="00DD7F42">
              <w:rPr>
                <w:b/>
                <w:bCs/>
                <w:iCs/>
                <w:color w:val="0093AA"/>
              </w:rPr>
              <w:t xml:space="preserve">18.30-19.30 </w:t>
            </w:r>
            <w:r w:rsidR="004935C3" w:rsidRPr="00DD7F42">
              <w:rPr>
                <w:b/>
                <w:bCs/>
                <w:iCs/>
                <w:color w:val="0093AA"/>
              </w:rPr>
              <w:t>Reflexión e intercambio de preguntas y experiencias.</w:t>
            </w:r>
          </w:p>
        </w:tc>
      </w:tr>
    </w:tbl>
    <w:p w14:paraId="052B9C6F" w14:textId="77777777" w:rsidR="00126BCD" w:rsidRDefault="00126BCD"/>
    <w:sectPr w:rsidR="00126BCD" w:rsidSect="00EB2283">
      <w:pgSz w:w="20160" w:h="12240" w:orient="landscape"/>
      <w:pgMar w:top="735" w:right="1417" w:bottom="1666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55BD"/>
    <w:multiLevelType w:val="multilevel"/>
    <w:tmpl w:val="F29E5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E24121"/>
    <w:multiLevelType w:val="hybridMultilevel"/>
    <w:tmpl w:val="ACD03D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43DD5"/>
    <w:multiLevelType w:val="hybridMultilevel"/>
    <w:tmpl w:val="287209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64618"/>
    <w:multiLevelType w:val="hybridMultilevel"/>
    <w:tmpl w:val="5F721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200636">
    <w:abstractNumId w:val="0"/>
  </w:num>
  <w:num w:numId="2" w16cid:durableId="732701706">
    <w:abstractNumId w:val="1"/>
  </w:num>
  <w:num w:numId="3" w16cid:durableId="1265334771">
    <w:abstractNumId w:val="3"/>
  </w:num>
  <w:num w:numId="4" w16cid:durableId="28130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CD"/>
    <w:rsid w:val="0000231E"/>
    <w:rsid w:val="00004416"/>
    <w:rsid w:val="00005352"/>
    <w:rsid w:val="00006C02"/>
    <w:rsid w:val="00007578"/>
    <w:rsid w:val="000117F5"/>
    <w:rsid w:val="0002439A"/>
    <w:rsid w:val="00024CD9"/>
    <w:rsid w:val="00032522"/>
    <w:rsid w:val="000375E6"/>
    <w:rsid w:val="00041F46"/>
    <w:rsid w:val="00053169"/>
    <w:rsid w:val="000613F3"/>
    <w:rsid w:val="00063E54"/>
    <w:rsid w:val="00097C38"/>
    <w:rsid w:val="000A0A72"/>
    <w:rsid w:val="000A45DD"/>
    <w:rsid w:val="000A6AA7"/>
    <w:rsid w:val="000B5919"/>
    <w:rsid w:val="000C38CE"/>
    <w:rsid w:val="000C6D8A"/>
    <w:rsid w:val="000C7625"/>
    <w:rsid w:val="000D0959"/>
    <w:rsid w:val="000E1AF5"/>
    <w:rsid w:val="0010769F"/>
    <w:rsid w:val="00117DD2"/>
    <w:rsid w:val="00126BCD"/>
    <w:rsid w:val="00133616"/>
    <w:rsid w:val="0015304D"/>
    <w:rsid w:val="00153128"/>
    <w:rsid w:val="0017481F"/>
    <w:rsid w:val="0018086B"/>
    <w:rsid w:val="0019059F"/>
    <w:rsid w:val="001A3A6E"/>
    <w:rsid w:val="001A7029"/>
    <w:rsid w:val="001B089F"/>
    <w:rsid w:val="001C567C"/>
    <w:rsid w:val="001F0688"/>
    <w:rsid w:val="001F5057"/>
    <w:rsid w:val="001F582F"/>
    <w:rsid w:val="001F6922"/>
    <w:rsid w:val="001F77FC"/>
    <w:rsid w:val="001F7EB9"/>
    <w:rsid w:val="002024D4"/>
    <w:rsid w:val="00221C53"/>
    <w:rsid w:val="0023047A"/>
    <w:rsid w:val="002620C6"/>
    <w:rsid w:val="002626D9"/>
    <w:rsid w:val="00263108"/>
    <w:rsid w:val="002643DB"/>
    <w:rsid w:val="002704DD"/>
    <w:rsid w:val="002941B4"/>
    <w:rsid w:val="00296701"/>
    <w:rsid w:val="002A5EDF"/>
    <w:rsid w:val="002A75D9"/>
    <w:rsid w:val="002B5D6F"/>
    <w:rsid w:val="002E2401"/>
    <w:rsid w:val="002E3A9E"/>
    <w:rsid w:val="002E61B5"/>
    <w:rsid w:val="002E7FBD"/>
    <w:rsid w:val="00300E59"/>
    <w:rsid w:val="00324A35"/>
    <w:rsid w:val="003342C5"/>
    <w:rsid w:val="003356BE"/>
    <w:rsid w:val="00356F34"/>
    <w:rsid w:val="00364C54"/>
    <w:rsid w:val="0036783B"/>
    <w:rsid w:val="00372E51"/>
    <w:rsid w:val="0037343A"/>
    <w:rsid w:val="00380C4C"/>
    <w:rsid w:val="00382931"/>
    <w:rsid w:val="003A1A6F"/>
    <w:rsid w:val="003A6F61"/>
    <w:rsid w:val="003B49BB"/>
    <w:rsid w:val="003C74C0"/>
    <w:rsid w:val="003F435A"/>
    <w:rsid w:val="003F475D"/>
    <w:rsid w:val="003F7571"/>
    <w:rsid w:val="00406280"/>
    <w:rsid w:val="00406473"/>
    <w:rsid w:val="00420777"/>
    <w:rsid w:val="004250E7"/>
    <w:rsid w:val="00426378"/>
    <w:rsid w:val="00426FFF"/>
    <w:rsid w:val="004270F8"/>
    <w:rsid w:val="00442C32"/>
    <w:rsid w:val="00443039"/>
    <w:rsid w:val="00450301"/>
    <w:rsid w:val="004505C2"/>
    <w:rsid w:val="00451D95"/>
    <w:rsid w:val="00456821"/>
    <w:rsid w:val="004828BD"/>
    <w:rsid w:val="00485B2A"/>
    <w:rsid w:val="00486E19"/>
    <w:rsid w:val="004935C3"/>
    <w:rsid w:val="0049500B"/>
    <w:rsid w:val="004B2AFD"/>
    <w:rsid w:val="004B6303"/>
    <w:rsid w:val="004C2286"/>
    <w:rsid w:val="004C2ECD"/>
    <w:rsid w:val="004D45D6"/>
    <w:rsid w:val="005025CF"/>
    <w:rsid w:val="00520E30"/>
    <w:rsid w:val="005344EC"/>
    <w:rsid w:val="005421E9"/>
    <w:rsid w:val="005454CD"/>
    <w:rsid w:val="00555F1C"/>
    <w:rsid w:val="00557FF8"/>
    <w:rsid w:val="00566AC6"/>
    <w:rsid w:val="005719DF"/>
    <w:rsid w:val="00572B03"/>
    <w:rsid w:val="005820D7"/>
    <w:rsid w:val="00585836"/>
    <w:rsid w:val="00587C79"/>
    <w:rsid w:val="005B0744"/>
    <w:rsid w:val="005B186B"/>
    <w:rsid w:val="005D0DF9"/>
    <w:rsid w:val="00601BEC"/>
    <w:rsid w:val="0065110F"/>
    <w:rsid w:val="00662DFF"/>
    <w:rsid w:val="0066300E"/>
    <w:rsid w:val="00670B2E"/>
    <w:rsid w:val="00675538"/>
    <w:rsid w:val="00684C5B"/>
    <w:rsid w:val="0069397C"/>
    <w:rsid w:val="00696B02"/>
    <w:rsid w:val="006A37B0"/>
    <w:rsid w:val="006B6947"/>
    <w:rsid w:val="006B7FBF"/>
    <w:rsid w:val="006C6077"/>
    <w:rsid w:val="006C7B32"/>
    <w:rsid w:val="006D3933"/>
    <w:rsid w:val="006F04A7"/>
    <w:rsid w:val="006F1B9E"/>
    <w:rsid w:val="006F788D"/>
    <w:rsid w:val="00700B0A"/>
    <w:rsid w:val="00701199"/>
    <w:rsid w:val="0070635C"/>
    <w:rsid w:val="00707466"/>
    <w:rsid w:val="00711A3E"/>
    <w:rsid w:val="00722327"/>
    <w:rsid w:val="00722C14"/>
    <w:rsid w:val="007276E6"/>
    <w:rsid w:val="00733837"/>
    <w:rsid w:val="00733C1B"/>
    <w:rsid w:val="0074246E"/>
    <w:rsid w:val="00744C15"/>
    <w:rsid w:val="00746DC7"/>
    <w:rsid w:val="00752E9F"/>
    <w:rsid w:val="00757E68"/>
    <w:rsid w:val="00770248"/>
    <w:rsid w:val="007771C8"/>
    <w:rsid w:val="0079000B"/>
    <w:rsid w:val="00791BB7"/>
    <w:rsid w:val="00792BC7"/>
    <w:rsid w:val="007A791A"/>
    <w:rsid w:val="007A7C6E"/>
    <w:rsid w:val="007B0B37"/>
    <w:rsid w:val="007C5D2D"/>
    <w:rsid w:val="007C74A4"/>
    <w:rsid w:val="007E1E12"/>
    <w:rsid w:val="007E212F"/>
    <w:rsid w:val="007E69D2"/>
    <w:rsid w:val="007F1A5A"/>
    <w:rsid w:val="007F7C03"/>
    <w:rsid w:val="00821E7A"/>
    <w:rsid w:val="008303CC"/>
    <w:rsid w:val="008363CC"/>
    <w:rsid w:val="00867813"/>
    <w:rsid w:val="00875660"/>
    <w:rsid w:val="00891F47"/>
    <w:rsid w:val="00892AC6"/>
    <w:rsid w:val="00893B0A"/>
    <w:rsid w:val="008A3B46"/>
    <w:rsid w:val="008B06CA"/>
    <w:rsid w:val="008B111E"/>
    <w:rsid w:val="008B20AC"/>
    <w:rsid w:val="008C1E52"/>
    <w:rsid w:val="00900F8F"/>
    <w:rsid w:val="00907506"/>
    <w:rsid w:val="00924A47"/>
    <w:rsid w:val="00933F30"/>
    <w:rsid w:val="0094139E"/>
    <w:rsid w:val="00944328"/>
    <w:rsid w:val="00944436"/>
    <w:rsid w:val="00944BF6"/>
    <w:rsid w:val="00952E4A"/>
    <w:rsid w:val="00961D75"/>
    <w:rsid w:val="00966078"/>
    <w:rsid w:val="00970CA5"/>
    <w:rsid w:val="009727C6"/>
    <w:rsid w:val="009732A7"/>
    <w:rsid w:val="0099269D"/>
    <w:rsid w:val="009A3295"/>
    <w:rsid w:val="009A7E30"/>
    <w:rsid w:val="009B759E"/>
    <w:rsid w:val="009E4BA4"/>
    <w:rsid w:val="009F667F"/>
    <w:rsid w:val="00A06DF8"/>
    <w:rsid w:val="00A10939"/>
    <w:rsid w:val="00A16524"/>
    <w:rsid w:val="00A234D7"/>
    <w:rsid w:val="00A24CD8"/>
    <w:rsid w:val="00A26D82"/>
    <w:rsid w:val="00A36899"/>
    <w:rsid w:val="00A36DD5"/>
    <w:rsid w:val="00A469ED"/>
    <w:rsid w:val="00A5085F"/>
    <w:rsid w:val="00A64DDC"/>
    <w:rsid w:val="00A6656E"/>
    <w:rsid w:val="00A82F63"/>
    <w:rsid w:val="00A9484D"/>
    <w:rsid w:val="00A96915"/>
    <w:rsid w:val="00A97BAB"/>
    <w:rsid w:val="00AB6CA5"/>
    <w:rsid w:val="00AC25F8"/>
    <w:rsid w:val="00AE3A52"/>
    <w:rsid w:val="00AE4E04"/>
    <w:rsid w:val="00AF5FC5"/>
    <w:rsid w:val="00AF786A"/>
    <w:rsid w:val="00B007F9"/>
    <w:rsid w:val="00B21FA0"/>
    <w:rsid w:val="00B247B1"/>
    <w:rsid w:val="00B467D5"/>
    <w:rsid w:val="00B50646"/>
    <w:rsid w:val="00B56325"/>
    <w:rsid w:val="00B57729"/>
    <w:rsid w:val="00B75648"/>
    <w:rsid w:val="00B95DA0"/>
    <w:rsid w:val="00BA07A4"/>
    <w:rsid w:val="00BA40A8"/>
    <w:rsid w:val="00BC4C04"/>
    <w:rsid w:val="00BC6CC9"/>
    <w:rsid w:val="00BE4737"/>
    <w:rsid w:val="00BE51E6"/>
    <w:rsid w:val="00C12391"/>
    <w:rsid w:val="00C1561F"/>
    <w:rsid w:val="00C16724"/>
    <w:rsid w:val="00C21199"/>
    <w:rsid w:val="00C41E04"/>
    <w:rsid w:val="00C44293"/>
    <w:rsid w:val="00C54B5B"/>
    <w:rsid w:val="00C66181"/>
    <w:rsid w:val="00C704F2"/>
    <w:rsid w:val="00C850C4"/>
    <w:rsid w:val="00C86F49"/>
    <w:rsid w:val="00C92786"/>
    <w:rsid w:val="00CA52B0"/>
    <w:rsid w:val="00CC3603"/>
    <w:rsid w:val="00CC7CFE"/>
    <w:rsid w:val="00CD6EEB"/>
    <w:rsid w:val="00CE33D3"/>
    <w:rsid w:val="00CF7427"/>
    <w:rsid w:val="00CF7726"/>
    <w:rsid w:val="00D1007C"/>
    <w:rsid w:val="00D2729C"/>
    <w:rsid w:val="00D27DD0"/>
    <w:rsid w:val="00DD7F42"/>
    <w:rsid w:val="00DE16B6"/>
    <w:rsid w:val="00E063A0"/>
    <w:rsid w:val="00E12261"/>
    <w:rsid w:val="00E123E1"/>
    <w:rsid w:val="00E12ADE"/>
    <w:rsid w:val="00E21E79"/>
    <w:rsid w:val="00E274DB"/>
    <w:rsid w:val="00E7128F"/>
    <w:rsid w:val="00E80978"/>
    <w:rsid w:val="00E80C80"/>
    <w:rsid w:val="00E83DA4"/>
    <w:rsid w:val="00EA19A5"/>
    <w:rsid w:val="00EA7C6B"/>
    <w:rsid w:val="00EB1AF3"/>
    <w:rsid w:val="00EB2283"/>
    <w:rsid w:val="00F03010"/>
    <w:rsid w:val="00F04170"/>
    <w:rsid w:val="00F06449"/>
    <w:rsid w:val="00F13313"/>
    <w:rsid w:val="00F379F2"/>
    <w:rsid w:val="00F37AD8"/>
    <w:rsid w:val="00F42CA3"/>
    <w:rsid w:val="00F66A4D"/>
    <w:rsid w:val="00F66DE6"/>
    <w:rsid w:val="00F67066"/>
    <w:rsid w:val="00F934B3"/>
    <w:rsid w:val="00F9387C"/>
    <w:rsid w:val="00F95D52"/>
    <w:rsid w:val="00FA623E"/>
    <w:rsid w:val="00FB4AFA"/>
    <w:rsid w:val="00FC5518"/>
    <w:rsid w:val="00FC7DF7"/>
    <w:rsid w:val="00FE14CF"/>
    <w:rsid w:val="00FE29CC"/>
    <w:rsid w:val="00FE4344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1CD"/>
  <w15:docId w15:val="{446101E2-96C4-49C0-8686-26DDCF57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2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74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04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IsPaEruwL7xNneeOCPs5/dIaA==">CgMxLjAyCGguZ2pkZ3hzOAByITE1bGFIbXByRjRGaS1uc3RmTUlzdXRNUWZCUldFWm96RQ==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CB3701-C91D-4C06-91B8-161F00B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3848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ubb</dc:creator>
  <cp:lastModifiedBy>María Francisca Ximena Elgueta (cpudd2)</cp:lastModifiedBy>
  <cp:revision>6</cp:revision>
  <dcterms:created xsi:type="dcterms:W3CDTF">2023-11-08T14:29:00Z</dcterms:created>
  <dcterms:modified xsi:type="dcterms:W3CDTF">2023-11-08T19:33:00Z</dcterms:modified>
</cp:coreProperties>
</file>